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-4"/>
        <w:tblW w:w="0" w:type="auto"/>
        <w:tblLook w:val="04A0"/>
      </w:tblPr>
      <w:tblGrid>
        <w:gridCol w:w="9571"/>
      </w:tblGrid>
      <w:tr w:rsidR="00D04202" w:rsidTr="00D04202">
        <w:trPr>
          <w:cnfStyle w:val="100000000000"/>
        </w:trPr>
        <w:tc>
          <w:tcPr>
            <w:cnfStyle w:val="001000000000"/>
            <w:tcW w:w="9571" w:type="dxa"/>
            <w:tcBorders>
              <w:top w:val="single" w:sz="4" w:space="0" w:color="auto"/>
              <w:bottom w:val="nil"/>
            </w:tcBorders>
            <w:shd w:val="clear" w:color="auto" w:fill="E5DFEC" w:themeFill="accent4" w:themeFillTint="33"/>
          </w:tcPr>
          <w:p w:rsidR="00D04202" w:rsidRDefault="00D04202" w:rsidP="00D04202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sz w:val="48"/>
                <w:szCs w:val="48"/>
                <w:u w:val="single"/>
              </w:rPr>
            </w:pPr>
          </w:p>
        </w:tc>
      </w:tr>
    </w:tbl>
    <w:p w:rsidR="00D04202" w:rsidRPr="00FC2CF3" w:rsidRDefault="00194946" w:rsidP="00164EA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color w:val="5F497A" w:themeColor="accent4" w:themeShade="BF"/>
          <w:sz w:val="32"/>
          <w:szCs w:val="32"/>
        </w:rPr>
      </w:pPr>
      <w:r w:rsidRPr="00FC2CF3">
        <w:rPr>
          <w:rFonts w:ascii="Times New Roman" w:eastAsia="Times New Roman" w:hAnsi="Times New Roman" w:cs="Times New Roman"/>
          <w:b/>
          <w:bCs/>
          <w:color w:val="5F497A" w:themeColor="accent4" w:themeShade="BF"/>
          <w:kern w:val="36"/>
          <w:sz w:val="32"/>
          <w:szCs w:val="32"/>
        </w:rPr>
        <w:t>Советы риэлтора</w:t>
      </w:r>
    </w:p>
    <w:p w:rsidR="00C02034" w:rsidRPr="00FC2CF3" w:rsidRDefault="00D04202" w:rsidP="00C02034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color w:val="5F497A" w:themeColor="accent4" w:themeShade="BF"/>
          <w:kern w:val="36"/>
          <w:sz w:val="36"/>
          <w:szCs w:val="36"/>
          <w:u w:val="single"/>
        </w:rPr>
      </w:pPr>
      <w:r w:rsidRPr="00FC2CF3">
        <w:rPr>
          <w:rFonts w:eastAsia="Times New Roman" w:cs="Times New Roman"/>
          <w:b/>
          <w:bCs/>
          <w:color w:val="5F497A" w:themeColor="accent4" w:themeShade="BF"/>
          <w:kern w:val="36"/>
          <w:sz w:val="36"/>
          <w:szCs w:val="36"/>
          <w:u w:val="single"/>
        </w:rPr>
        <w:t>Хорошие фотографии продадут вашу</w:t>
      </w:r>
      <w:r w:rsidR="001975C1" w:rsidRPr="00FC2CF3">
        <w:rPr>
          <w:rFonts w:eastAsia="Times New Roman" w:cs="Times New Roman"/>
          <w:b/>
          <w:bCs/>
          <w:color w:val="5F497A" w:themeColor="accent4" w:themeShade="BF"/>
          <w:kern w:val="36"/>
          <w:sz w:val="36"/>
          <w:szCs w:val="36"/>
          <w:u w:val="single"/>
        </w:rPr>
        <w:t xml:space="preserve"> квартиру быстрее</w:t>
      </w:r>
      <w:r w:rsidRPr="00FC2CF3">
        <w:rPr>
          <w:rFonts w:eastAsia="Times New Roman" w:cs="Times New Roman"/>
          <w:b/>
          <w:bCs/>
          <w:color w:val="5F497A" w:themeColor="accent4" w:themeShade="BF"/>
          <w:kern w:val="36"/>
          <w:sz w:val="36"/>
          <w:szCs w:val="36"/>
          <w:u w:val="single"/>
        </w:rPr>
        <w:t>!!!</w:t>
      </w:r>
    </w:p>
    <w:p w:rsidR="001975C1" w:rsidRPr="001975C1" w:rsidRDefault="00F9119B" w:rsidP="001975C1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F9119B">
        <w:rPr>
          <w:rFonts w:ascii="Times New Roman" w:eastAsia="Times New Roman" w:hAnsi="Times New Roman" w:cs="Times New Roman"/>
          <w:sz w:val="18"/>
          <w:szCs w:val="24"/>
        </w:rPr>
        <w:pict>
          <v:rect id="_x0000_i1025" style="width:0;height:1.5pt" o:hralign="center" o:hrstd="t" o:hr="t" fillcolor="#a0a0a0" stroked="f"/>
        </w:pict>
      </w:r>
    </w:p>
    <w:p w:rsidR="00C02034" w:rsidRPr="00FC2CF3" w:rsidRDefault="00C02034" w:rsidP="00D0420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</w:p>
    <w:p w:rsidR="001975C1" w:rsidRPr="00FC2CF3" w:rsidRDefault="008C3AD7" w:rsidP="00D0420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Казалось бы, э</w:t>
      </w:r>
      <w:r w:rsidR="001975C1" w:rsidRPr="00FC2CF3">
        <w:rPr>
          <w:rFonts w:eastAsia="Times New Roman" w:cs="Times New Roman"/>
          <w:sz w:val="24"/>
          <w:szCs w:val="24"/>
        </w:rPr>
        <w:t xml:space="preserve">то аксиома, и обсуждать тут нечего. Однако в разговорах с потенциальными клиентами обнаруживается, что народ, в большинстве своем, недооценивает значение качественных </w:t>
      </w:r>
      <w:r w:rsidR="005F671A">
        <w:rPr>
          <w:rFonts w:eastAsia="Times New Roman" w:cs="Times New Roman"/>
          <w:sz w:val="24"/>
          <w:szCs w:val="24"/>
        </w:rPr>
        <w:t>фотографий при</w:t>
      </w:r>
      <w:r w:rsidR="001975C1" w:rsidRPr="00FC2CF3">
        <w:rPr>
          <w:rFonts w:eastAsia="Times New Roman" w:cs="Times New Roman"/>
          <w:sz w:val="24"/>
          <w:szCs w:val="24"/>
        </w:rPr>
        <w:t xml:space="preserve"> продаже недвижимости.</w:t>
      </w:r>
    </w:p>
    <w:p w:rsidR="001975C1" w:rsidRPr="00FC2CF3" w:rsidRDefault="001975C1" w:rsidP="00D0420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FC2CF3">
        <w:rPr>
          <w:rFonts w:eastAsia="Times New Roman" w:cs="Times New Roman"/>
          <w:sz w:val="24"/>
          <w:szCs w:val="24"/>
        </w:rPr>
        <w:t xml:space="preserve">И действительно, стоит ли </w:t>
      </w:r>
      <w:proofErr w:type="spellStart"/>
      <w:r w:rsidRPr="00FC2CF3">
        <w:rPr>
          <w:rFonts w:eastAsia="Times New Roman" w:cs="Times New Roman"/>
          <w:sz w:val="24"/>
          <w:szCs w:val="24"/>
        </w:rPr>
        <w:t>заморачиваться</w:t>
      </w:r>
      <w:proofErr w:type="spellEnd"/>
      <w:r w:rsidRPr="00FC2CF3">
        <w:rPr>
          <w:rFonts w:eastAsia="Times New Roman" w:cs="Times New Roman"/>
          <w:sz w:val="24"/>
          <w:szCs w:val="24"/>
        </w:rPr>
        <w:t xml:space="preserve"> на эту тему? Кому надо, тот и без фотографий </w:t>
      </w:r>
      <w:proofErr w:type="spellStart"/>
      <w:r w:rsidRPr="00FC2CF3">
        <w:rPr>
          <w:rFonts w:eastAsia="Times New Roman" w:cs="Times New Roman"/>
          <w:sz w:val="24"/>
          <w:szCs w:val="24"/>
        </w:rPr>
        <w:t>позвонит-приедет-посмотрит-купит</w:t>
      </w:r>
      <w:proofErr w:type="spellEnd"/>
      <w:r w:rsidRPr="00FC2CF3">
        <w:rPr>
          <w:rFonts w:eastAsia="Times New Roman" w:cs="Times New Roman"/>
          <w:sz w:val="24"/>
          <w:szCs w:val="24"/>
        </w:rPr>
        <w:t>!</w:t>
      </w:r>
    </w:p>
    <w:p w:rsidR="001975C1" w:rsidRPr="00FC2CF3" w:rsidRDefault="001975C1" w:rsidP="00D0420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FC2CF3">
        <w:rPr>
          <w:rFonts w:eastAsia="Times New Roman" w:cs="Times New Roman"/>
          <w:sz w:val="24"/>
          <w:szCs w:val="24"/>
        </w:rPr>
        <w:t xml:space="preserve">Всем понятно, что </w:t>
      </w:r>
      <w:r w:rsidRPr="00FC2CF3">
        <w:rPr>
          <w:rFonts w:eastAsia="Times New Roman" w:cs="Times New Roman"/>
          <w:b/>
          <w:bCs/>
          <w:sz w:val="24"/>
          <w:szCs w:val="24"/>
        </w:rPr>
        <w:t>цена и место – самые важные факторы в продаже квартиры</w:t>
      </w:r>
      <w:r w:rsidRPr="00FC2CF3">
        <w:rPr>
          <w:rFonts w:eastAsia="Times New Roman" w:cs="Times New Roman"/>
          <w:sz w:val="24"/>
          <w:szCs w:val="24"/>
        </w:rPr>
        <w:t xml:space="preserve">. Если ценник конкретно завышен, или </w:t>
      </w:r>
      <w:r w:rsidR="000A38E9" w:rsidRPr="00FC2CF3">
        <w:rPr>
          <w:rFonts w:eastAsia="Times New Roman" w:cs="Times New Roman"/>
          <w:sz w:val="24"/>
          <w:szCs w:val="24"/>
        </w:rPr>
        <w:t xml:space="preserve">квартира расположена в </w:t>
      </w:r>
      <w:r w:rsidRPr="00FC2CF3">
        <w:rPr>
          <w:rFonts w:eastAsia="Times New Roman" w:cs="Times New Roman"/>
          <w:sz w:val="24"/>
          <w:szCs w:val="24"/>
        </w:rPr>
        <w:t>наим</w:t>
      </w:r>
      <w:r w:rsidR="000A38E9" w:rsidRPr="00FC2CF3">
        <w:rPr>
          <w:rFonts w:eastAsia="Times New Roman" w:cs="Times New Roman"/>
          <w:sz w:val="24"/>
          <w:szCs w:val="24"/>
        </w:rPr>
        <w:t>енее предпочтительном для жизни</w:t>
      </w:r>
      <w:r w:rsidRPr="00FC2CF3">
        <w:rPr>
          <w:rFonts w:eastAsia="Times New Roman" w:cs="Times New Roman"/>
          <w:sz w:val="24"/>
          <w:szCs w:val="24"/>
        </w:rPr>
        <w:t xml:space="preserve"> районе, то никакие фотографии делу не помогут.</w:t>
      </w:r>
    </w:p>
    <w:p w:rsidR="001975C1" w:rsidRPr="00FC2CF3" w:rsidRDefault="001975C1" w:rsidP="00D0420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FC2CF3">
        <w:rPr>
          <w:rFonts w:eastAsia="Times New Roman" w:cs="Times New Roman"/>
          <w:sz w:val="24"/>
          <w:szCs w:val="24"/>
        </w:rPr>
        <w:t>Но среди прочих равных…</w:t>
      </w:r>
    </w:p>
    <w:p w:rsidR="001975C1" w:rsidRPr="00FC2CF3" w:rsidRDefault="001975C1" w:rsidP="00D0420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FC2CF3">
        <w:rPr>
          <w:rFonts w:eastAsia="Times New Roman" w:cs="Times New Roman"/>
          <w:sz w:val="24"/>
          <w:szCs w:val="24"/>
        </w:rPr>
        <w:t xml:space="preserve">Сегодня рынок перенасыщен предложениями по продаже квартир. При поиске квартиры через Интернет у Вашего потенциального покупателя возникает проблема выбора из сотни похожих вариантов. Когда покупатель просматривает все эти варианты, то первоначальный выбор делается по году постройки, ремонту и </w:t>
      </w:r>
      <w:r w:rsidRPr="00FC2CF3">
        <w:rPr>
          <w:rFonts w:eastAsia="Times New Roman" w:cs="Times New Roman"/>
          <w:b/>
          <w:bCs/>
          <w:sz w:val="24"/>
          <w:szCs w:val="24"/>
        </w:rPr>
        <w:t>фотографиям</w:t>
      </w:r>
      <w:r w:rsidRPr="00FC2CF3">
        <w:rPr>
          <w:rFonts w:eastAsia="Times New Roman" w:cs="Times New Roman"/>
          <w:sz w:val="24"/>
          <w:szCs w:val="24"/>
        </w:rPr>
        <w:t>.</w:t>
      </w:r>
    </w:p>
    <w:p w:rsidR="001975C1" w:rsidRPr="00FC2CF3" w:rsidRDefault="001975C1" w:rsidP="00D0420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FC2CF3">
        <w:rPr>
          <w:rFonts w:eastAsia="Times New Roman" w:cs="Times New Roman"/>
          <w:sz w:val="24"/>
          <w:szCs w:val="24"/>
        </w:rPr>
        <w:t>И здесь важность хороших фотографий очевидна. Они действуют как яркая приманка! Они привлекают внимание и вызывают желание поехать посмотреть квартиру «вживую». А от этого шага – один шаг до сделки!</w:t>
      </w:r>
    </w:p>
    <w:p w:rsidR="001975C1" w:rsidRPr="00FC2CF3" w:rsidRDefault="001975C1" w:rsidP="00D0420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FC2CF3">
        <w:rPr>
          <w:rFonts w:eastAsia="Times New Roman" w:cs="Times New Roman"/>
          <w:sz w:val="24"/>
          <w:szCs w:val="24"/>
        </w:rPr>
        <w:t xml:space="preserve">Редко кто пишет много текста про свою квартиру. А если и пишут, то в большинстве своем одно и то же: </w:t>
      </w:r>
      <w:r w:rsidRPr="00FC2CF3">
        <w:rPr>
          <w:rFonts w:eastAsia="Times New Roman" w:cs="Times New Roman"/>
          <w:i/>
          <w:iCs/>
          <w:sz w:val="24"/>
          <w:szCs w:val="24"/>
        </w:rPr>
        <w:t>«хорошее состояние, развитая инфраструктура, отличное транспортное сообщение, прекрасный вид из окна»</w:t>
      </w:r>
      <w:r w:rsidRPr="00FC2CF3">
        <w:rPr>
          <w:rFonts w:eastAsia="Times New Roman" w:cs="Times New Roman"/>
          <w:sz w:val="24"/>
          <w:szCs w:val="24"/>
        </w:rPr>
        <w:t xml:space="preserve"> и прочее. Дает ли это представление о продаваемой квартире? Ответ очевиден. А слово «евроремонт» – это вообще отдельная история. Знали бы Вы насколько у людей разное представление об этом евроремонте! </w:t>
      </w:r>
      <w:r w:rsidR="00F9119B" w:rsidRPr="00F9119B">
        <w:rPr>
          <w:rFonts w:eastAsia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:smile:" style="width:11.25pt;height:11.25pt"/>
        </w:pict>
      </w:r>
    </w:p>
    <w:p w:rsidR="001975C1" w:rsidRPr="00FC2CF3" w:rsidRDefault="001975C1" w:rsidP="00D0420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FC2CF3">
        <w:rPr>
          <w:rFonts w:eastAsia="Times New Roman" w:cs="Times New Roman"/>
          <w:sz w:val="24"/>
          <w:szCs w:val="24"/>
        </w:rPr>
        <w:t>Тут, как говорится, лучше один раз увидеть, чем сто раз услышать. Фотографии позволяют покупателям как бы «примерить» квартиру. Они освобождают их от напрасной траты времени, а Вас от пустых показов.</w:t>
      </w:r>
    </w:p>
    <w:p w:rsidR="001975C1" w:rsidRDefault="001975C1" w:rsidP="00D0420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FC2CF3">
        <w:rPr>
          <w:rFonts w:eastAsia="Times New Roman" w:cs="Times New Roman"/>
          <w:sz w:val="24"/>
          <w:szCs w:val="24"/>
        </w:rPr>
        <w:t xml:space="preserve">Про трату времени – это не пустые слова. </w:t>
      </w:r>
      <w:r w:rsidRPr="00FC2CF3">
        <w:rPr>
          <w:rFonts w:eastAsia="Times New Roman" w:cs="Times New Roman"/>
          <w:b/>
          <w:bCs/>
          <w:sz w:val="24"/>
          <w:szCs w:val="24"/>
        </w:rPr>
        <w:t xml:space="preserve">Около 30% </w:t>
      </w:r>
      <w:r w:rsidR="00F22982">
        <w:rPr>
          <w:rFonts w:eastAsia="Times New Roman" w:cs="Times New Roman"/>
          <w:b/>
          <w:bCs/>
          <w:sz w:val="24"/>
          <w:szCs w:val="24"/>
        </w:rPr>
        <w:t xml:space="preserve">потенциальных </w:t>
      </w:r>
      <w:r w:rsidRPr="00FC2CF3">
        <w:rPr>
          <w:rFonts w:eastAsia="Times New Roman" w:cs="Times New Roman"/>
          <w:b/>
          <w:bCs/>
          <w:sz w:val="24"/>
          <w:szCs w:val="24"/>
        </w:rPr>
        <w:t>клиентов-покупателей даже не ездят смотреть варианты без фото.</w:t>
      </w:r>
      <w:r w:rsidRPr="00FC2CF3">
        <w:rPr>
          <w:rFonts w:eastAsia="Times New Roman" w:cs="Times New Roman"/>
          <w:sz w:val="24"/>
          <w:szCs w:val="24"/>
        </w:rPr>
        <w:t xml:space="preserve"> </w:t>
      </w:r>
      <w:r w:rsidRPr="00FC2CF3">
        <w:rPr>
          <w:rFonts w:eastAsia="Times New Roman" w:cs="Times New Roman"/>
          <w:b/>
          <w:bCs/>
          <w:sz w:val="24"/>
          <w:szCs w:val="24"/>
        </w:rPr>
        <w:t>В случаях с иностранцами этот процент стремительно близится к сотне.</w:t>
      </w:r>
      <w:r w:rsidRPr="00FC2CF3">
        <w:rPr>
          <w:rFonts w:eastAsia="Times New Roman" w:cs="Times New Roman"/>
          <w:sz w:val="24"/>
          <w:szCs w:val="24"/>
        </w:rPr>
        <w:t xml:space="preserve"> Ведь работа с </w:t>
      </w:r>
      <w:r w:rsidR="0070690B" w:rsidRPr="00FC2CF3">
        <w:rPr>
          <w:rFonts w:eastAsia="Times New Roman" w:cs="Times New Roman"/>
          <w:sz w:val="24"/>
          <w:szCs w:val="24"/>
        </w:rPr>
        <w:t xml:space="preserve">ними </w:t>
      </w:r>
      <w:r w:rsidRPr="00FC2CF3">
        <w:rPr>
          <w:rFonts w:eastAsia="Times New Roman" w:cs="Times New Roman"/>
          <w:sz w:val="24"/>
          <w:szCs w:val="24"/>
        </w:rPr>
        <w:t xml:space="preserve">сводится к следующему: ты шлешь им на </w:t>
      </w:r>
      <w:proofErr w:type="spellStart"/>
      <w:r w:rsidRPr="00FC2CF3">
        <w:rPr>
          <w:rFonts w:eastAsia="Times New Roman" w:cs="Times New Roman"/>
          <w:sz w:val="24"/>
          <w:szCs w:val="24"/>
        </w:rPr>
        <w:t>e-mail</w:t>
      </w:r>
      <w:proofErr w:type="spellEnd"/>
      <w:r w:rsidRPr="00FC2CF3">
        <w:rPr>
          <w:rFonts w:eastAsia="Times New Roman" w:cs="Times New Roman"/>
          <w:sz w:val="24"/>
          <w:szCs w:val="24"/>
        </w:rPr>
        <w:t xml:space="preserve"> фото квартир, они </w:t>
      </w:r>
      <w:proofErr w:type="gramStart"/>
      <w:r w:rsidRPr="00FC2CF3">
        <w:rPr>
          <w:rFonts w:eastAsia="Times New Roman" w:cs="Times New Roman"/>
          <w:sz w:val="24"/>
          <w:szCs w:val="24"/>
        </w:rPr>
        <w:t>из</w:t>
      </w:r>
      <w:proofErr w:type="gramEnd"/>
      <w:r w:rsidRPr="00FC2CF3">
        <w:rPr>
          <w:rFonts w:eastAsia="Times New Roman" w:cs="Times New Roman"/>
          <w:sz w:val="24"/>
          <w:szCs w:val="24"/>
        </w:rPr>
        <w:t xml:space="preserve"> предложенного что-то выбирают, приезжают и покупают. Все. Остальные (те</w:t>
      </w:r>
      <w:r w:rsidR="00727BF2">
        <w:rPr>
          <w:rFonts w:eastAsia="Times New Roman" w:cs="Times New Roman"/>
          <w:sz w:val="24"/>
          <w:szCs w:val="24"/>
        </w:rPr>
        <w:t>,</w:t>
      </w:r>
      <w:r w:rsidRPr="00FC2CF3">
        <w:rPr>
          <w:rFonts w:eastAsia="Times New Roman" w:cs="Times New Roman"/>
          <w:sz w:val="24"/>
          <w:szCs w:val="24"/>
        </w:rPr>
        <w:t xml:space="preserve"> которые «без фото») молча курят в сторонке.</w:t>
      </w:r>
    </w:p>
    <w:p w:rsidR="00971389" w:rsidRDefault="00971389" w:rsidP="00D04202">
      <w:pPr>
        <w:spacing w:before="100" w:beforeAutospacing="1" w:after="100" w:afterAutospacing="1" w:line="240" w:lineRule="auto"/>
        <w:jc w:val="both"/>
        <w:rPr>
          <w:sz w:val="24"/>
        </w:rPr>
      </w:pPr>
      <w:r w:rsidRPr="00971389">
        <w:rPr>
          <w:sz w:val="24"/>
        </w:rPr>
        <w:lastRenderedPageBreak/>
        <w:t xml:space="preserve">Американские специалисты, </w:t>
      </w:r>
      <w:r>
        <w:rPr>
          <w:sz w:val="24"/>
        </w:rPr>
        <w:t xml:space="preserve">работающие </w:t>
      </w:r>
      <w:r w:rsidRPr="00971389">
        <w:rPr>
          <w:sz w:val="24"/>
        </w:rPr>
        <w:t>с недвижимостью, доказали что количество фотографий обратно пропорционально времени п</w:t>
      </w:r>
      <w:r>
        <w:rPr>
          <w:sz w:val="24"/>
        </w:rPr>
        <w:t>редставления квартиры на рынке: ч</w:t>
      </w:r>
      <w:r w:rsidRPr="00971389">
        <w:rPr>
          <w:sz w:val="24"/>
        </w:rPr>
        <w:t>ем больше фотографий, тем больше у вас шансов в кратчайшие сроки реализовать квартиру. Конечно, если запрашиваемая стоимость квартиры не превышает рыночную стоимость.</w:t>
      </w:r>
    </w:p>
    <w:p w:rsidR="00971389" w:rsidRPr="00971389" w:rsidRDefault="00971389" w:rsidP="00D0420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</w:rPr>
      </w:pPr>
      <w:r>
        <w:rPr>
          <w:sz w:val="24"/>
        </w:rPr>
        <w:t>Но! Фотографии должны быть хорошими!</w:t>
      </w:r>
    </w:p>
    <w:p w:rsidR="001975C1" w:rsidRDefault="001975C1" w:rsidP="00D0420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FC2CF3">
        <w:rPr>
          <w:rFonts w:eastAsia="Times New Roman" w:cs="Times New Roman"/>
          <w:b/>
          <w:bCs/>
          <w:sz w:val="24"/>
          <w:szCs w:val="24"/>
        </w:rPr>
        <w:t xml:space="preserve">Что такое хорошие фотографии? Чем они отличаются от </w:t>
      </w:r>
      <w:proofErr w:type="gramStart"/>
      <w:r w:rsidRPr="00FC2CF3">
        <w:rPr>
          <w:rFonts w:eastAsia="Times New Roman" w:cs="Times New Roman"/>
          <w:b/>
          <w:bCs/>
          <w:sz w:val="24"/>
          <w:szCs w:val="24"/>
        </w:rPr>
        <w:t>плохих</w:t>
      </w:r>
      <w:proofErr w:type="gramEnd"/>
      <w:r w:rsidRPr="00FC2CF3">
        <w:rPr>
          <w:rFonts w:eastAsia="Times New Roman" w:cs="Times New Roman"/>
          <w:b/>
          <w:bCs/>
          <w:sz w:val="24"/>
          <w:szCs w:val="24"/>
        </w:rPr>
        <w:t>?</w:t>
      </w:r>
      <w:r w:rsidRPr="00FC2CF3">
        <w:rPr>
          <w:rFonts w:eastAsia="Times New Roman" w:cs="Times New Roman"/>
          <w:sz w:val="24"/>
          <w:szCs w:val="24"/>
        </w:rPr>
        <w:t xml:space="preserve"> Даже если большинство людей не могут сказать, что делает фото качественным, они точно его узнают, когда увидят! В наше время даже пожилые люди выросли на телевизионной и журнальной рекламе и привыкли к картинкам определенного формата. Качественные фотографии работают на интуитивном, эмоциональном уровне. И дают результат!</w:t>
      </w:r>
    </w:p>
    <w:p w:rsidR="004F435C" w:rsidRDefault="004F435C" w:rsidP="00D04202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</w:rPr>
      </w:pPr>
      <w:r w:rsidRPr="004F435C">
        <w:rPr>
          <w:rFonts w:eastAsia="Times New Roman" w:cs="Times New Roman"/>
          <w:b/>
          <w:sz w:val="24"/>
          <w:szCs w:val="24"/>
        </w:rPr>
        <w:t>Несколько советов по самостоятельной съемке квартиры:</w:t>
      </w:r>
    </w:p>
    <w:p w:rsidR="004F435C" w:rsidRPr="006204BC" w:rsidRDefault="004F435C" w:rsidP="004F435C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8"/>
          <w:szCs w:val="24"/>
        </w:rPr>
      </w:pPr>
      <w:r>
        <w:t xml:space="preserve">Прежде чем фотографировать квартиру уберите все личные фотографии, это облегчит </w:t>
      </w:r>
      <w:r w:rsidRPr="006204BC">
        <w:rPr>
          <w:sz w:val="24"/>
        </w:rPr>
        <w:t xml:space="preserve">покупателям почувствовать себя в роли хозяев квартиры. </w:t>
      </w:r>
    </w:p>
    <w:p w:rsidR="004F435C" w:rsidRPr="006204BC" w:rsidRDefault="004F435C" w:rsidP="004F435C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8"/>
          <w:szCs w:val="24"/>
        </w:rPr>
      </w:pPr>
      <w:r w:rsidRPr="006204BC">
        <w:rPr>
          <w:sz w:val="24"/>
        </w:rPr>
        <w:t xml:space="preserve">То же самое и в отношении домашних животных на фото – их не должно быть, чтобы можно было без препятствий представлять себя хозяевами квартиры. </w:t>
      </w:r>
    </w:p>
    <w:p w:rsidR="004F435C" w:rsidRPr="006204BC" w:rsidRDefault="004F435C" w:rsidP="004F435C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8"/>
          <w:szCs w:val="24"/>
        </w:rPr>
      </w:pPr>
      <w:r w:rsidRPr="006204BC">
        <w:rPr>
          <w:sz w:val="24"/>
        </w:rPr>
        <w:t xml:space="preserve">А вот аквариум с рыбками наоборот даст повод для дополнительного спроса. </w:t>
      </w:r>
    </w:p>
    <w:p w:rsidR="004F435C" w:rsidRPr="006204BC" w:rsidRDefault="004F435C" w:rsidP="004F435C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8"/>
          <w:szCs w:val="24"/>
        </w:rPr>
      </w:pPr>
      <w:r w:rsidRPr="006204BC">
        <w:rPr>
          <w:sz w:val="24"/>
        </w:rPr>
        <w:t xml:space="preserve">Если комната перегружена мебелью, то ради хорошего снимка избавьтесь от нее, кроме мебели, которая указывает на назначение комнаты. </w:t>
      </w:r>
    </w:p>
    <w:p w:rsidR="004F435C" w:rsidRPr="006204BC" w:rsidRDefault="004F435C" w:rsidP="004F435C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8"/>
          <w:szCs w:val="24"/>
        </w:rPr>
      </w:pPr>
      <w:r w:rsidRPr="006204BC">
        <w:rPr>
          <w:sz w:val="24"/>
        </w:rPr>
        <w:t xml:space="preserve">Непосредственно перед фотосъемкой вымойте тщательно квартиру, чтобы она просто сияла. Иначе на фото она будет выглядеть не совсем опрятной. </w:t>
      </w:r>
    </w:p>
    <w:p w:rsidR="004F435C" w:rsidRPr="006204BC" w:rsidRDefault="004F435C" w:rsidP="004F435C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8"/>
          <w:szCs w:val="24"/>
        </w:rPr>
      </w:pPr>
      <w:r w:rsidRPr="006204BC">
        <w:rPr>
          <w:sz w:val="24"/>
        </w:rPr>
        <w:t xml:space="preserve">Проследите, чтобы в кадре не было одежды на вешалках, детской коляски и велосипеда в прихожей. </w:t>
      </w:r>
    </w:p>
    <w:p w:rsidR="004F435C" w:rsidRPr="006204BC" w:rsidRDefault="004F435C" w:rsidP="004F435C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8"/>
          <w:szCs w:val="24"/>
        </w:rPr>
      </w:pPr>
      <w:r w:rsidRPr="006204BC">
        <w:rPr>
          <w:sz w:val="24"/>
        </w:rPr>
        <w:t xml:space="preserve">Из гостиной уберите газеты, журналы, учебники и игрушки, а также одеяла и подушки. Освободите место для фантазии потенциального покупателя. </w:t>
      </w:r>
    </w:p>
    <w:p w:rsidR="004F435C" w:rsidRPr="00F47087" w:rsidRDefault="004F435C" w:rsidP="004F435C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8"/>
          <w:szCs w:val="24"/>
        </w:rPr>
      </w:pPr>
      <w:r w:rsidRPr="006204BC">
        <w:rPr>
          <w:sz w:val="24"/>
        </w:rPr>
        <w:t xml:space="preserve">Из санузла полностью уберите все, а вот пару ярких полотенец придутся очень кстати и станут хорошим аксессуаром. Раковины, плитка, унитаз – все должно сверкать чистотой. </w:t>
      </w:r>
    </w:p>
    <w:p w:rsidR="00F47087" w:rsidRPr="00F47087" w:rsidRDefault="00F47087" w:rsidP="00D04202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</w:rPr>
      </w:pPr>
      <w:r>
        <w:rPr>
          <w:sz w:val="24"/>
        </w:rPr>
        <w:t>П</w:t>
      </w:r>
      <w:r w:rsidRPr="00F47087">
        <w:rPr>
          <w:sz w:val="24"/>
        </w:rPr>
        <w:t>редставьте фотографии всех</w:t>
      </w:r>
      <w:r>
        <w:rPr>
          <w:sz w:val="24"/>
        </w:rPr>
        <w:t xml:space="preserve"> помещений в квартире, все</w:t>
      </w:r>
      <w:r w:rsidRPr="00F47087">
        <w:rPr>
          <w:sz w:val="24"/>
        </w:rPr>
        <w:t xml:space="preserve"> комнат</w:t>
      </w:r>
      <w:r>
        <w:rPr>
          <w:sz w:val="24"/>
        </w:rPr>
        <w:t>ы</w:t>
      </w:r>
      <w:r w:rsidRPr="00F47087">
        <w:rPr>
          <w:sz w:val="24"/>
        </w:rPr>
        <w:t xml:space="preserve">, </w:t>
      </w:r>
      <w:r>
        <w:rPr>
          <w:sz w:val="24"/>
        </w:rPr>
        <w:t xml:space="preserve">все подсобные помещения, коридоры. </w:t>
      </w:r>
    </w:p>
    <w:p w:rsidR="00F47087" w:rsidRPr="00F47087" w:rsidRDefault="00F47087" w:rsidP="00D04202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</w:rPr>
      </w:pPr>
      <w:r>
        <w:rPr>
          <w:sz w:val="24"/>
        </w:rPr>
        <w:t>Достопримечательности и эксклюзив квартиры/дома представьте на отдельных фото крупным планом (эт</w:t>
      </w:r>
      <w:r w:rsidR="005F671A">
        <w:rPr>
          <w:sz w:val="24"/>
        </w:rPr>
        <w:t>о могут быть витражи, картины из</w:t>
      </w:r>
      <w:r>
        <w:rPr>
          <w:sz w:val="24"/>
        </w:rPr>
        <w:t xml:space="preserve"> плитки, индивидуальное оформление балкона/лоджии  и т.д. и т.п.)</w:t>
      </w:r>
    </w:p>
    <w:p w:rsidR="004F435C" w:rsidRPr="00DB3BC1" w:rsidRDefault="004F435C" w:rsidP="00D04202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</w:rPr>
      </w:pPr>
      <w:r w:rsidRPr="00F47087">
        <w:rPr>
          <w:sz w:val="24"/>
        </w:rPr>
        <w:t>Фотографируйте в дневное время. Если комнаты сами по себе темные, добавьте дополнительное освещение.</w:t>
      </w:r>
      <w:r w:rsidRPr="00F47087">
        <w:rPr>
          <w:rFonts w:eastAsia="Times New Roman" w:cs="Times New Roman"/>
          <w:sz w:val="28"/>
          <w:szCs w:val="24"/>
        </w:rPr>
        <w:t xml:space="preserve"> </w:t>
      </w:r>
    </w:p>
    <w:p w:rsidR="00DB3BC1" w:rsidRPr="00C22396" w:rsidRDefault="00DB3BC1" w:rsidP="00D04202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</w:rPr>
      </w:pPr>
      <w:r>
        <w:rPr>
          <w:sz w:val="24"/>
        </w:rPr>
        <w:t xml:space="preserve">Представьте на </w:t>
      </w:r>
      <w:proofErr w:type="gramStart"/>
      <w:r>
        <w:rPr>
          <w:sz w:val="24"/>
        </w:rPr>
        <w:t>фото план</w:t>
      </w:r>
      <w:proofErr w:type="gramEnd"/>
      <w:r>
        <w:rPr>
          <w:sz w:val="24"/>
        </w:rPr>
        <w:t xml:space="preserve"> своей квартиры с размерами,</w:t>
      </w:r>
      <w:r w:rsidR="00F47087">
        <w:rPr>
          <w:sz w:val="24"/>
        </w:rPr>
        <w:t xml:space="preserve"> переснятый с документов или сделанный лично, </w:t>
      </w:r>
      <w:r>
        <w:rPr>
          <w:sz w:val="24"/>
        </w:rPr>
        <w:t xml:space="preserve"> можно при желании </w:t>
      </w:r>
      <w:r w:rsidR="00F47087">
        <w:rPr>
          <w:sz w:val="24"/>
        </w:rPr>
        <w:t xml:space="preserve">даже </w:t>
      </w:r>
      <w:r>
        <w:rPr>
          <w:sz w:val="24"/>
        </w:rPr>
        <w:t>обозначить стороны света.</w:t>
      </w:r>
    </w:p>
    <w:p w:rsidR="00C22396" w:rsidRPr="00C22396" w:rsidRDefault="00C22396" w:rsidP="00D04202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</w:rPr>
      </w:pPr>
      <w:r>
        <w:rPr>
          <w:sz w:val="24"/>
        </w:rPr>
        <w:t>Снимите внешний вид дома (если он смотрится эстетично).</w:t>
      </w:r>
    </w:p>
    <w:p w:rsidR="00C22396" w:rsidRPr="00F47087" w:rsidRDefault="00C22396" w:rsidP="00D04202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</w:rPr>
      </w:pPr>
      <w:r>
        <w:rPr>
          <w:sz w:val="24"/>
        </w:rPr>
        <w:t>Сделайте фотографии придомовой территории (если есть на что посмотреть).</w:t>
      </w:r>
    </w:p>
    <w:p w:rsidR="00F47087" w:rsidRPr="00DC4F5A" w:rsidRDefault="00F47087" w:rsidP="00D04202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</w:rPr>
      </w:pPr>
      <w:r>
        <w:rPr>
          <w:sz w:val="24"/>
        </w:rPr>
        <w:t>Если из окна открывается приятный вид – сделайте фото.</w:t>
      </w:r>
    </w:p>
    <w:p w:rsidR="00DC4F5A" w:rsidRPr="00C22396" w:rsidRDefault="00DC4F5A" w:rsidP="00D04202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</w:rPr>
      </w:pPr>
      <w:r>
        <w:rPr>
          <w:sz w:val="24"/>
        </w:rPr>
        <w:t>Если Ваш дом т</w:t>
      </w:r>
      <w:r w:rsidR="005F671A">
        <w:rPr>
          <w:sz w:val="24"/>
        </w:rPr>
        <w:t xml:space="preserve">рудно найти – представьте фото </w:t>
      </w:r>
      <w:r>
        <w:rPr>
          <w:sz w:val="24"/>
        </w:rPr>
        <w:t xml:space="preserve"> карты города</w:t>
      </w:r>
      <w:r w:rsidR="005F671A">
        <w:rPr>
          <w:sz w:val="24"/>
        </w:rPr>
        <w:t xml:space="preserve"> с указанием Вашего дома.</w:t>
      </w:r>
    </w:p>
    <w:p w:rsidR="00C22396" w:rsidRPr="006204BC" w:rsidRDefault="00C22396" w:rsidP="00D04202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</w:rPr>
      </w:pPr>
      <w:r>
        <w:rPr>
          <w:sz w:val="24"/>
        </w:rPr>
        <w:lastRenderedPageBreak/>
        <w:t xml:space="preserve">Представьте свою недвижимость как можно подробнее. По 30 - 35 фото одной квартиры и окружающего ландшафта представлено порой на сайтах </w:t>
      </w:r>
      <w:r w:rsidR="003657EA">
        <w:rPr>
          <w:sz w:val="24"/>
        </w:rPr>
        <w:t>продажи квартир в центральных городах</w:t>
      </w:r>
      <w:r>
        <w:rPr>
          <w:sz w:val="24"/>
        </w:rPr>
        <w:t xml:space="preserve"> России. </w:t>
      </w:r>
    </w:p>
    <w:p w:rsidR="00E22E77" w:rsidRDefault="001975C1" w:rsidP="00EE6F0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</w:rPr>
      </w:pPr>
      <w:r w:rsidRPr="00831DD3">
        <w:rPr>
          <w:rFonts w:eastAsia="Times New Roman" w:cs="Times New Roman"/>
          <w:b/>
          <w:bCs/>
          <w:sz w:val="24"/>
          <w:szCs w:val="24"/>
        </w:rPr>
        <w:t>Пример</w:t>
      </w:r>
      <w:r w:rsidR="00C664DE" w:rsidRPr="00831DD3">
        <w:rPr>
          <w:rFonts w:eastAsia="Times New Roman" w:cs="Times New Roman"/>
          <w:b/>
          <w:bCs/>
          <w:sz w:val="24"/>
          <w:szCs w:val="24"/>
        </w:rPr>
        <w:t>ы</w:t>
      </w:r>
      <w:r w:rsidRPr="00831DD3">
        <w:rPr>
          <w:rFonts w:eastAsia="Times New Roman" w:cs="Times New Roman"/>
          <w:b/>
          <w:sz w:val="24"/>
          <w:szCs w:val="24"/>
        </w:rPr>
        <w:t xml:space="preserve"> хороших фотографий</w:t>
      </w:r>
      <w:r w:rsidR="00C361E9">
        <w:rPr>
          <w:rFonts w:eastAsia="Times New Roman" w:cs="Times New Roman"/>
          <w:b/>
          <w:sz w:val="24"/>
          <w:szCs w:val="24"/>
        </w:rPr>
        <w:t>:</w:t>
      </w:r>
    </w:p>
    <w:p w:rsidR="00EE6F0F" w:rsidRPr="00E22E77" w:rsidRDefault="00EE6F0F" w:rsidP="001975C1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</w:rPr>
      </w:pPr>
    </w:p>
    <w:p w:rsidR="001E75B0" w:rsidRDefault="001E75B0" w:rsidP="00E22E77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5680075" cy="4260056"/>
            <wp:effectExtent l="19050" t="0" r="0" b="0"/>
            <wp:docPr id="15" name="Рисунок 15" descr="Z:\общие документы\1_ПоповаА\ЗАКОНОДАТЕЛЬСТВО\АКТУАЛЬНАЯ СПРАВОЧНАЯ ИНФОРМАЦИЯ\полезные советы\2a34abd6e-800x600-234958640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общие документы\1_ПоповаА\ЗАКОНОДАТЕЛЬСТВО\АКТУАЛЬНАЯ СПРАВОЧНАЯ ИНФОРМАЦИЯ\полезные советы\2a34abd6e-800x600-234958640-ori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426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87" w:rsidRPr="00FC2CF3" w:rsidRDefault="00F47087" w:rsidP="00F47087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Ванная</w:t>
      </w:r>
    </w:p>
    <w:p w:rsidR="001975C1" w:rsidRDefault="00165B29" w:rsidP="00E22E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62601" cy="4171950"/>
            <wp:effectExtent l="19050" t="0" r="0" b="0"/>
            <wp:docPr id="18" name="Рисунок 18" descr="Z:\общие документы\1_ПоповаА\ЗАКОНОДАТЕЛЬСТВО\АКТУАЛЬНАЯ СПРАВОЧНАЯ ИНФОРМАЦИЯ\полезные советы\6e2d5d50a-800x600-234958640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общие документы\1_ПоповаА\ЗАКОНОДАТЕЛЬСТВО\АКТУАЛЬНАЯ СПРАВОЧНАЯ ИНФОРМАЦИЯ\полезные советы\6e2d5d50a-800x600-234958640-ori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33" cy="417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87" w:rsidRPr="001975C1" w:rsidRDefault="00F47087" w:rsidP="00F470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Коридор</w:t>
      </w:r>
    </w:p>
    <w:p w:rsidR="001975C1" w:rsidRDefault="001E75B0" w:rsidP="00E22E77">
      <w:pPr>
        <w:tabs>
          <w:tab w:val="left" w:pos="5812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8000" cy="4191000"/>
            <wp:effectExtent l="19050" t="0" r="0" b="0"/>
            <wp:docPr id="16" name="Рисунок 16" descr="Z:\общие документы\1_ПоповаА\ЗАКОНОДАТЕЛЬСТВО\АКТУАЛЬНАЯ СПРАВОЧНАЯ ИНФОРМАЦИЯ\полезные советы\a4df48d0b-800x600-234958640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общие документы\1_ПоповаА\ЗАКОНОДАТЕЛЬСТВО\АКТУАЛЬНАЯ СПРАВОЧНАЯ ИНФОРМАЦИЯ\полезные советы\a4df48d0b-800x600-234958640-or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67" cy="419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87" w:rsidRPr="001975C1" w:rsidRDefault="00F47087" w:rsidP="00F470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Санузел</w:t>
      </w:r>
    </w:p>
    <w:p w:rsidR="001975C1" w:rsidRDefault="001F5B66" w:rsidP="00E22E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48300" cy="4086225"/>
            <wp:effectExtent l="19050" t="0" r="0" b="0"/>
            <wp:docPr id="19" name="Рисунок 19" descr="Z:\общие документы\1_ПоповаА\ЗАКОНОДАТЕЛЬСТВО\АКТУАЛЬНАЯ СПРАВОЧНАЯ ИНФОРМАЦИЯ\полезные советы\285e19f20-800x600-234958640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общие документы\1_ПоповаА\ЗАКОНОДАТЕЛЬСТВО\АКТУАЛЬНАЯ СПРАВОЧНАЯ ИНФОРМАЦИЯ\полезные советы\285e19f20-800x600-234958640-or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87" w:rsidRPr="001975C1" w:rsidRDefault="00F47087" w:rsidP="00F470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Кухня</w:t>
      </w:r>
    </w:p>
    <w:p w:rsidR="001975C1" w:rsidRDefault="00C677C9" w:rsidP="00E22E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3700" cy="4105275"/>
            <wp:effectExtent l="19050" t="0" r="0" b="0"/>
            <wp:docPr id="23" name="Рисунок 23" descr="Z:\общие документы\1_ПоповаА\ЗАКОНОДАТЕЛЬСТВО\АКТУАЛЬНАЯ СПРАВОЧНАЯ ИНФОРМАЦИЯ\полезные советы\удач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общие документы\1_ПоповаА\ЗАКОНОДАТЕЛЬСТВО\АКТУАЛЬНАЯ СПРАВОЧНАЯ ИНФОРМАЦИЯ\полезные советы\удач-ori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C1" w:rsidRPr="001975C1" w:rsidRDefault="00F47087" w:rsidP="00E22E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Гостиная</w:t>
      </w:r>
    </w:p>
    <w:p w:rsidR="001975C1" w:rsidRDefault="00932886" w:rsidP="00E22E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73267" cy="3762375"/>
            <wp:effectExtent l="19050" t="0" r="8333" b="0"/>
            <wp:docPr id="25" name="Рисунок 25" descr="Z:\общие документы\1_ПоповаА\ЗАКОНОДАТЕЛЬСТВО\АКТУАЛЬНАЯ СПРАВОЧНАЯ ИНФОРМАЦИЯ\полезные советы\_8353.lst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общие документы\1_ПоповаА\ЗАКОНОДАТЕЛЬСТВО\АКТУАЛЬНАЯ СПРАВОЧНАЯ ИНФОРМАЦИЯ\полезные советы\_8353.lstt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23" cy="376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87" w:rsidRDefault="00F47087" w:rsidP="009328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Спальня</w:t>
      </w:r>
    </w:p>
    <w:p w:rsidR="00DB3BC1" w:rsidRDefault="007A25F4" w:rsidP="00E22E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9700" cy="3914775"/>
            <wp:effectExtent l="19050" t="0" r="0" b="0"/>
            <wp:docPr id="28" name="Рисунок 28" descr="Z:\общие документы\1_ПоповаА\ЗАКОНОДАТЕЛЬСТВО\АКТУАЛЬНАЯ СПРАВОЧНАЯ ИНФОРМАЦИЯ\полезные советы\8a9c8ac00-800x600-242929234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общие документы\1_ПоповаА\ЗАКОНОДАТЕЛЬСТВО\АКТУАЛЬНАЯ СПРАВОЧНАЯ ИНФОРМАЦИЯ\полезные советы\8a9c8ac00-800x600-242929234-ori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87" w:rsidRDefault="00F47087" w:rsidP="009328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 квартиры</w:t>
      </w:r>
      <w:r w:rsidR="00052449">
        <w:rPr>
          <w:rFonts w:ascii="Times New Roman" w:eastAsia="Times New Roman" w:hAnsi="Times New Roman" w:cs="Times New Roman"/>
          <w:sz w:val="24"/>
          <w:szCs w:val="24"/>
        </w:rPr>
        <w:t>, сделанный от руки</w:t>
      </w:r>
    </w:p>
    <w:p w:rsidR="00F47087" w:rsidRDefault="00DB3BC1" w:rsidP="00C361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70300" cy="2752725"/>
            <wp:effectExtent l="19050" t="0" r="6350" b="0"/>
            <wp:docPr id="26" name="Рисунок 26" descr="Z:\общие документы\1_ПоповаА\ЗАКОНОДАТЕЛЬСТВО\АКТУАЛЬНАЯ СПРАВОЧНАЯ ИНФОРМАЦИЯ\полезные советы\внеш вид удач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общие документы\1_ПоповаА\ЗАКОНОДАТЕЛЬСТВО\АКТУАЛЬНАЯ СПРАВОЧНАЯ ИНФОРМАЦИЯ\полезные советы\внеш вид удач.ori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1E9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F47087">
        <w:rPr>
          <w:rFonts w:ascii="Times New Roman" w:eastAsia="Times New Roman" w:hAnsi="Times New Roman" w:cs="Times New Roman"/>
          <w:sz w:val="24"/>
          <w:szCs w:val="24"/>
        </w:rPr>
        <w:t>Внешний вид дома</w:t>
      </w:r>
    </w:p>
    <w:p w:rsidR="00F47087" w:rsidRPr="001975C1" w:rsidRDefault="00DB3BC1" w:rsidP="00C361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5447" cy="2600325"/>
            <wp:effectExtent l="19050" t="0" r="5953" b="0"/>
            <wp:docPr id="27" name="Рисунок 27" descr="Z:\общие документы\1_ПоповаА\ЗАКОНОДАТЕЛЬСТВО\АКТУАЛЬНАЯ СПРАВОЧНАЯ ИНФОРМАЦИЯ\полезные советы\3.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общие документы\1_ПоповаА\ЗАКОНОДАТЕЛЬСТВО\АКТУАЛЬНАЯ СПРАВОЧНАЯ ИНФОРМАЦИЯ\полезные советы\3.thum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47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1E9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F47087">
        <w:rPr>
          <w:rFonts w:ascii="Times New Roman" w:eastAsia="Times New Roman" w:hAnsi="Times New Roman" w:cs="Times New Roman"/>
          <w:sz w:val="24"/>
          <w:szCs w:val="24"/>
        </w:rPr>
        <w:t>Во дворе</w:t>
      </w:r>
    </w:p>
    <w:p w:rsidR="00F47087" w:rsidRPr="00AF585F" w:rsidRDefault="00F47087" w:rsidP="00C361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6723" cy="2733675"/>
            <wp:effectExtent l="19050" t="0" r="0" b="0"/>
            <wp:docPr id="30" name="Рисунок 30" descr="Z:\общие документы\1_ПоповаА\ЗАКОНОДАТЕЛЬСТВО\АКТУАЛЬНАЯ СПРАВОЧНАЯ ИНФОРМАЦИЯ\полезные советы\вид из окна 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общие документы\1_ПоповаА\ЗАКОНОДАТЕЛЬСТВО\АКТУАЛЬНАЯ СПРАВОЧНАЯ ИНФОРМАЦИЯ\полезные советы\вид из окна мм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723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1E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AF585F">
        <w:rPr>
          <w:rFonts w:ascii="Times New Roman" w:eastAsia="Times New Roman" w:hAnsi="Times New Roman" w:cs="Times New Roman"/>
          <w:sz w:val="24"/>
          <w:szCs w:val="24"/>
        </w:rPr>
        <w:t>Вид из окна</w:t>
      </w:r>
    </w:p>
    <w:p w:rsidR="00E22E77" w:rsidRDefault="00E22E77" w:rsidP="007917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1E9" w:rsidRDefault="00C361E9" w:rsidP="00EE6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E77" w:rsidRDefault="001975C1" w:rsidP="00EE6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016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Примеры некачественных фот</w:t>
      </w:r>
      <w:r w:rsidR="00E1326D" w:rsidRPr="00D70169">
        <w:rPr>
          <w:rFonts w:ascii="Times New Roman" w:eastAsia="Times New Roman" w:hAnsi="Times New Roman" w:cs="Times New Roman"/>
          <w:b/>
          <w:sz w:val="24"/>
          <w:szCs w:val="24"/>
        </w:rPr>
        <w:t>ографий</w:t>
      </w:r>
    </w:p>
    <w:p w:rsidR="001975C1" w:rsidRDefault="00EE6F0F" w:rsidP="007917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Используя вышеизложенные советы, п</w:t>
      </w:r>
      <w:r w:rsidR="00E1326D">
        <w:rPr>
          <w:rFonts w:ascii="Times New Roman" w:eastAsia="Times New Roman" w:hAnsi="Times New Roman" w:cs="Times New Roman"/>
          <w:sz w:val="24"/>
          <w:szCs w:val="24"/>
        </w:rPr>
        <w:t>опробуйте сами определить, что здесь не так.</w:t>
      </w:r>
    </w:p>
    <w:p w:rsidR="00D70169" w:rsidRDefault="00D70169" w:rsidP="007917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326D" w:rsidRPr="001975C1" w:rsidRDefault="00E1326D" w:rsidP="00E22E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8400" cy="2781300"/>
            <wp:effectExtent l="19050" t="0" r="6350" b="0"/>
            <wp:docPr id="17" name="Рисунок 17" descr="Z:\общие документы\1_ПоповаА\ЗАКОНОДАТЕЛЬСТВО\АКТУАЛЬНАЯ СПРАВОЧНАЯ ИНФОРМАЦИЯ\полезные советы\неуд2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общие документы\1_ПоповаА\ЗАКОНОДАТЕЛЬСТВО\АКТУАЛЬНАЯ СПРАВОЧНАЯ ИНФОРМАЦИЯ\полезные советы\неуд2-ori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66" w:rsidRDefault="001F5B66" w:rsidP="00E22E77">
      <w:pPr>
        <w:jc w:val="center"/>
        <w:rPr>
          <w:i/>
          <w:sz w:val="20"/>
        </w:rPr>
      </w:pPr>
      <w:r>
        <w:rPr>
          <w:i/>
          <w:noProof/>
          <w:sz w:val="20"/>
        </w:rPr>
        <w:drawing>
          <wp:inline distT="0" distB="0" distL="0" distR="0">
            <wp:extent cx="3657600" cy="2743200"/>
            <wp:effectExtent l="19050" t="0" r="0" b="0"/>
            <wp:docPr id="21" name="Рисунок 21" descr="Z:\общие документы\1_ПоповаА\ЗАКОНОДАТЕЛЬСТВО\АКТУАЛЬНАЯ СПРАВОЧНАЯ ИНФОРМАЦИЯ\полезные советы\неудачные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общие документы\1_ПоповаА\ЗАКОНОДАТЕЛЬСТВО\АКТУАЛЬНАЯ СПРАВОЧНАЯ ИНФОРМАЦИЯ\полезные советы\неудачные-ori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66" w:rsidRDefault="00395EAB" w:rsidP="00E22E77">
      <w:pPr>
        <w:jc w:val="center"/>
        <w:rPr>
          <w:i/>
          <w:sz w:val="20"/>
        </w:rPr>
      </w:pPr>
      <w:r>
        <w:rPr>
          <w:i/>
          <w:noProof/>
          <w:sz w:val="20"/>
        </w:rPr>
        <w:lastRenderedPageBreak/>
        <w:drawing>
          <wp:inline distT="0" distB="0" distL="0" distR="0">
            <wp:extent cx="3683000" cy="2762250"/>
            <wp:effectExtent l="19050" t="0" r="0" b="0"/>
            <wp:docPr id="22" name="Рисунок 22" descr="Z:\общие документы\1_ПоповаА\ЗАКОНОДАТЕЛЬСТВО\АКТУАЛЬНАЯ СПРАВОЧНАЯ ИНФОРМАЦИЯ\полезные советы\непр.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общие документы\1_ПоповаА\ЗАКОНОДАТЕЛЬСТВО\АКТУАЛЬНАЯ СПРАВОЧНАЯ ИНФОРМАЦИЯ\полезные советы\непр.-ori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5F" w:rsidRDefault="00AF585F" w:rsidP="00C677C9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</w:p>
    <w:p w:rsidR="00C677C9" w:rsidRDefault="00C677C9" w:rsidP="00C677C9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Сделать фотографии к</w:t>
      </w:r>
      <w:r w:rsidRPr="00FC2CF3">
        <w:rPr>
          <w:sz w:val="24"/>
          <w:szCs w:val="24"/>
        </w:rPr>
        <w:t xml:space="preserve">ачественными, </w:t>
      </w:r>
      <w:r>
        <w:rPr>
          <w:sz w:val="24"/>
          <w:szCs w:val="24"/>
        </w:rPr>
        <w:t xml:space="preserve">- это значит сделать их притягивающими и </w:t>
      </w:r>
      <w:r w:rsidR="00A37F25">
        <w:rPr>
          <w:sz w:val="24"/>
          <w:szCs w:val="24"/>
        </w:rPr>
        <w:t xml:space="preserve">по возможности </w:t>
      </w:r>
      <w:r>
        <w:rPr>
          <w:sz w:val="24"/>
          <w:szCs w:val="24"/>
        </w:rPr>
        <w:t>интригующими.</w:t>
      </w:r>
      <w:r w:rsidRPr="00FC2C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FC2CF3">
        <w:rPr>
          <w:sz w:val="24"/>
          <w:szCs w:val="24"/>
        </w:rPr>
        <w:t xml:space="preserve">Если </w:t>
      </w:r>
      <w:r w:rsidR="00957734">
        <w:rPr>
          <w:sz w:val="24"/>
          <w:szCs w:val="24"/>
        </w:rPr>
        <w:t xml:space="preserve">у вас нет возможности </w:t>
      </w:r>
      <w:r w:rsidRPr="00FC2CF3">
        <w:rPr>
          <w:sz w:val="24"/>
          <w:szCs w:val="24"/>
        </w:rPr>
        <w:t>сделать их сами</w:t>
      </w:r>
      <w:r w:rsidR="00A37F25">
        <w:rPr>
          <w:sz w:val="24"/>
          <w:szCs w:val="24"/>
        </w:rPr>
        <w:t>м</w:t>
      </w:r>
      <w:r w:rsidRPr="00FC2CF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C2C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попробуйте </w:t>
      </w:r>
      <w:r w:rsidRPr="00FC2CF3">
        <w:rPr>
          <w:sz w:val="24"/>
          <w:szCs w:val="24"/>
        </w:rPr>
        <w:t>н</w:t>
      </w:r>
      <w:r>
        <w:rPr>
          <w:sz w:val="24"/>
          <w:szCs w:val="24"/>
        </w:rPr>
        <w:t xml:space="preserve">анять </w:t>
      </w:r>
      <w:r w:rsidRPr="00FC2CF3">
        <w:rPr>
          <w:sz w:val="24"/>
          <w:szCs w:val="24"/>
        </w:rPr>
        <w:t>классного фотографа для съемки интерьеров и экстерьеров вашей недвижимости.</w:t>
      </w:r>
    </w:p>
    <w:p w:rsidR="00C677C9" w:rsidRPr="00FC2CF3" w:rsidRDefault="00AF585F" w:rsidP="00C677C9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sz w:val="24"/>
          <w:szCs w:val="24"/>
        </w:rPr>
        <w:t xml:space="preserve">Не пожалейте времени – и </w:t>
      </w:r>
      <w:r w:rsidR="00C677C9">
        <w:rPr>
          <w:sz w:val="24"/>
          <w:szCs w:val="24"/>
        </w:rPr>
        <w:t>Вы сами удивитесь, насколько быстрее будет продана Ваша квартира, по сравнению</w:t>
      </w:r>
      <w:r w:rsidR="00020E16">
        <w:rPr>
          <w:sz w:val="24"/>
          <w:szCs w:val="24"/>
        </w:rPr>
        <w:t xml:space="preserve"> с похожими предложениями</w:t>
      </w:r>
      <w:r w:rsidR="00C677C9">
        <w:rPr>
          <w:sz w:val="24"/>
          <w:szCs w:val="24"/>
        </w:rPr>
        <w:t>, но без фотографий.</w:t>
      </w:r>
    </w:p>
    <w:p w:rsidR="00C677C9" w:rsidRDefault="00C677C9">
      <w:pPr>
        <w:rPr>
          <w:i/>
          <w:sz w:val="20"/>
        </w:rPr>
      </w:pPr>
    </w:p>
    <w:p w:rsidR="00AE6E7F" w:rsidRDefault="009B1809">
      <w:pPr>
        <w:rPr>
          <w:i/>
          <w:sz w:val="20"/>
        </w:rPr>
      </w:pPr>
      <w:r w:rsidRPr="009B1809">
        <w:rPr>
          <w:i/>
          <w:sz w:val="20"/>
        </w:rPr>
        <w:t>По материалам Интернет</w:t>
      </w:r>
      <w:r w:rsidR="00AE5FC0">
        <w:rPr>
          <w:i/>
          <w:sz w:val="20"/>
        </w:rPr>
        <w:t>:</w:t>
      </w:r>
    </w:p>
    <w:p w:rsidR="0070690B" w:rsidRPr="00E22E77" w:rsidRDefault="0070690B">
      <w:pPr>
        <w:rPr>
          <w:i/>
          <w:iCs/>
          <w:sz w:val="20"/>
        </w:rPr>
      </w:pPr>
      <w:proofErr w:type="spellStart"/>
      <w:r w:rsidRPr="00AE5FC0">
        <w:rPr>
          <w:rStyle w:val="HTML"/>
          <w:sz w:val="20"/>
          <w:lang w:val="en-US"/>
        </w:rPr>
        <w:t>iramara</w:t>
      </w:r>
      <w:proofErr w:type="spellEnd"/>
      <w:r w:rsidRPr="00E22E77">
        <w:rPr>
          <w:rStyle w:val="HTML"/>
          <w:sz w:val="20"/>
        </w:rPr>
        <w:t>.</w:t>
      </w:r>
      <w:r w:rsidRPr="00AE5FC0">
        <w:rPr>
          <w:rStyle w:val="HTML"/>
          <w:sz w:val="20"/>
          <w:lang w:val="en-US"/>
        </w:rPr>
        <w:t>com</w:t>
      </w:r>
      <w:r w:rsidRPr="00E22E77">
        <w:rPr>
          <w:rStyle w:val="HTML"/>
          <w:sz w:val="20"/>
        </w:rPr>
        <w:t>/</w:t>
      </w:r>
      <w:proofErr w:type="spellStart"/>
      <w:r w:rsidRPr="00AE5FC0">
        <w:rPr>
          <w:rStyle w:val="HTML"/>
          <w:sz w:val="20"/>
          <w:lang w:val="en-US"/>
        </w:rPr>
        <w:t>xoroshie</w:t>
      </w:r>
      <w:proofErr w:type="spellEnd"/>
      <w:r w:rsidRPr="00E22E77">
        <w:rPr>
          <w:rStyle w:val="HTML"/>
          <w:sz w:val="20"/>
        </w:rPr>
        <w:t>-</w:t>
      </w:r>
      <w:proofErr w:type="spellStart"/>
      <w:r w:rsidRPr="00AE5FC0">
        <w:rPr>
          <w:rStyle w:val="HTML"/>
          <w:sz w:val="20"/>
          <w:lang w:val="en-US"/>
        </w:rPr>
        <w:t>fotografii</w:t>
      </w:r>
      <w:proofErr w:type="spellEnd"/>
      <w:r w:rsidRPr="00E22E77">
        <w:rPr>
          <w:rStyle w:val="HTML"/>
          <w:sz w:val="20"/>
        </w:rPr>
        <w:t>-</w:t>
      </w:r>
      <w:proofErr w:type="spellStart"/>
      <w:r w:rsidRPr="00AE5FC0">
        <w:rPr>
          <w:rStyle w:val="HTML"/>
          <w:sz w:val="20"/>
          <w:lang w:val="en-US"/>
        </w:rPr>
        <w:t>prodayut</w:t>
      </w:r>
      <w:proofErr w:type="spellEnd"/>
      <w:r w:rsidRPr="00E22E77">
        <w:rPr>
          <w:rStyle w:val="HTML"/>
          <w:sz w:val="20"/>
        </w:rPr>
        <w:t>-</w:t>
      </w:r>
      <w:proofErr w:type="spellStart"/>
      <w:r w:rsidRPr="00AE5FC0">
        <w:rPr>
          <w:rStyle w:val="HTML"/>
          <w:sz w:val="20"/>
          <w:lang w:val="en-US"/>
        </w:rPr>
        <w:t>kvartiru</w:t>
      </w:r>
      <w:proofErr w:type="spellEnd"/>
      <w:r w:rsidRPr="00E22E77">
        <w:rPr>
          <w:rStyle w:val="HTML"/>
          <w:sz w:val="20"/>
        </w:rPr>
        <w:t>-</w:t>
      </w:r>
      <w:proofErr w:type="spellStart"/>
      <w:r w:rsidRPr="00AE5FC0">
        <w:rPr>
          <w:rStyle w:val="HTML"/>
          <w:sz w:val="20"/>
          <w:lang w:val="en-US"/>
        </w:rPr>
        <w:t>bystree</w:t>
      </w:r>
      <w:proofErr w:type="spellEnd"/>
      <w:r w:rsidRPr="00E22E77">
        <w:rPr>
          <w:rStyle w:val="HTML"/>
          <w:sz w:val="20"/>
        </w:rPr>
        <w:t>/</w:t>
      </w:r>
      <w:r w:rsidRPr="00E22E77">
        <w:rPr>
          <w:sz w:val="20"/>
        </w:rPr>
        <w:t xml:space="preserve"> </w:t>
      </w:r>
    </w:p>
    <w:p w:rsidR="00911DD4" w:rsidRDefault="00F9119B">
      <w:pPr>
        <w:rPr>
          <w:sz w:val="20"/>
        </w:rPr>
      </w:pPr>
      <w:hyperlink r:id="rId18" w:history="1">
        <w:r w:rsidR="00F34EAF" w:rsidRPr="0030247F">
          <w:rPr>
            <w:rStyle w:val="a3"/>
            <w:sz w:val="20"/>
          </w:rPr>
          <w:t>http://www.triumfgrad.ru/useful/articles/stati-nashih-specialistov/horoshie-foto-vot-zalog-uspeha</w:t>
        </w:r>
      </w:hyperlink>
    </w:p>
    <w:p w:rsidR="00F34EAF" w:rsidRDefault="00F9119B">
      <w:pPr>
        <w:rPr>
          <w:sz w:val="20"/>
        </w:rPr>
      </w:pPr>
      <w:hyperlink r:id="rId19" w:history="1">
        <w:r w:rsidR="00F34EAF" w:rsidRPr="0030247F">
          <w:rPr>
            <w:rStyle w:val="a3"/>
            <w:sz w:val="20"/>
          </w:rPr>
          <w:t>http://irkutsk.irr.ru/real-estate/apartments-sale/page8/</w:t>
        </w:r>
      </w:hyperlink>
    </w:p>
    <w:p w:rsidR="0070690B" w:rsidRPr="00D1647A" w:rsidRDefault="00F9119B">
      <w:pPr>
        <w:rPr>
          <w:sz w:val="20"/>
        </w:rPr>
      </w:pPr>
      <w:hyperlink r:id="rId20" w:history="1">
        <w:r w:rsidR="00575206" w:rsidRPr="0030247F">
          <w:rPr>
            <w:rStyle w:val="a3"/>
            <w:sz w:val="20"/>
          </w:rPr>
          <w:t>http://taganrognewhouse.ru/?p=240</w:t>
        </w:r>
      </w:hyperlink>
    </w:p>
    <w:sectPr w:rsidR="0070690B" w:rsidRPr="00D1647A" w:rsidSect="00AE6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83034"/>
    <w:multiLevelType w:val="hybridMultilevel"/>
    <w:tmpl w:val="EE8C3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75C1"/>
    <w:rsid w:val="00020E16"/>
    <w:rsid w:val="00052449"/>
    <w:rsid w:val="000A38E9"/>
    <w:rsid w:val="00164EA9"/>
    <w:rsid w:val="00165B29"/>
    <w:rsid w:val="00194946"/>
    <w:rsid w:val="001975C1"/>
    <w:rsid w:val="001E75B0"/>
    <w:rsid w:val="001F5B66"/>
    <w:rsid w:val="003657EA"/>
    <w:rsid w:val="00372CFC"/>
    <w:rsid w:val="00395EAB"/>
    <w:rsid w:val="004D3D9A"/>
    <w:rsid w:val="004F435C"/>
    <w:rsid w:val="00575206"/>
    <w:rsid w:val="005F671A"/>
    <w:rsid w:val="006204BC"/>
    <w:rsid w:val="0070690B"/>
    <w:rsid w:val="00727BF2"/>
    <w:rsid w:val="00791719"/>
    <w:rsid w:val="007A25F4"/>
    <w:rsid w:val="007B5C1F"/>
    <w:rsid w:val="00831DD3"/>
    <w:rsid w:val="008C3AD7"/>
    <w:rsid w:val="00911DD4"/>
    <w:rsid w:val="00932886"/>
    <w:rsid w:val="00957734"/>
    <w:rsid w:val="00971389"/>
    <w:rsid w:val="009B1809"/>
    <w:rsid w:val="00A37F25"/>
    <w:rsid w:val="00AD2A9F"/>
    <w:rsid w:val="00AE5FC0"/>
    <w:rsid w:val="00AE6E7F"/>
    <w:rsid w:val="00AF585F"/>
    <w:rsid w:val="00BD779A"/>
    <w:rsid w:val="00C02034"/>
    <w:rsid w:val="00C22396"/>
    <w:rsid w:val="00C361E9"/>
    <w:rsid w:val="00C664DE"/>
    <w:rsid w:val="00C677C9"/>
    <w:rsid w:val="00D04202"/>
    <w:rsid w:val="00D1647A"/>
    <w:rsid w:val="00D70169"/>
    <w:rsid w:val="00DB3BC1"/>
    <w:rsid w:val="00DC4F5A"/>
    <w:rsid w:val="00E1326D"/>
    <w:rsid w:val="00E22E77"/>
    <w:rsid w:val="00E417A0"/>
    <w:rsid w:val="00EE3531"/>
    <w:rsid w:val="00EE6F0F"/>
    <w:rsid w:val="00F22982"/>
    <w:rsid w:val="00F34EAF"/>
    <w:rsid w:val="00F47087"/>
    <w:rsid w:val="00F9119B"/>
    <w:rsid w:val="00FC2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E7F"/>
  </w:style>
  <w:style w:type="paragraph" w:styleId="1">
    <w:name w:val="heading 1"/>
    <w:basedOn w:val="a"/>
    <w:link w:val="10"/>
    <w:uiPriority w:val="9"/>
    <w:qFormat/>
    <w:rsid w:val="001975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75C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1975C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97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975C1"/>
    <w:rPr>
      <w:b/>
      <w:bCs/>
    </w:rPr>
  </w:style>
  <w:style w:type="character" w:styleId="a6">
    <w:name w:val="Emphasis"/>
    <w:basedOn w:val="a0"/>
    <w:uiPriority w:val="20"/>
    <w:qFormat/>
    <w:rsid w:val="001975C1"/>
    <w:rPr>
      <w:i/>
      <w:iCs/>
    </w:rPr>
  </w:style>
  <w:style w:type="table" w:styleId="a7">
    <w:name w:val="Table Grid"/>
    <w:basedOn w:val="a1"/>
    <w:uiPriority w:val="59"/>
    <w:rsid w:val="00D042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D0420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D0420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D0420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D0420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HTML">
    <w:name w:val="HTML Cite"/>
    <w:basedOn w:val="a0"/>
    <w:uiPriority w:val="99"/>
    <w:semiHidden/>
    <w:unhideWhenUsed/>
    <w:rsid w:val="0070690B"/>
    <w:rPr>
      <w:i/>
      <w:iCs/>
    </w:rPr>
  </w:style>
  <w:style w:type="paragraph" w:styleId="a8">
    <w:name w:val="List Paragraph"/>
    <w:basedOn w:val="a"/>
    <w:uiPriority w:val="34"/>
    <w:qFormat/>
    <w:rsid w:val="004F435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E7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7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57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78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92805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triumfgrad.ru/useful/articles/stati-nashih-specialistov/horoshie-foto-vot-zalog-uspeh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taganrognewhouse.ru/?p=24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irkutsk.irr.ru/real-estate/apartments-sale/page8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9</Pages>
  <Words>927</Words>
  <Characters>5284</Characters>
  <Application>Microsoft Office Word</Application>
  <DocSecurity>0</DocSecurity>
  <Lines>44</Lines>
  <Paragraphs>12</Paragraphs>
  <ScaleCrop>false</ScaleCrop>
  <Company/>
  <LinksUpToDate>false</LinksUpToDate>
  <CharactersWithSpaces>6199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Apopova</dc:creator>
  <cp:keywords/>
  <dc:description/>
  <cp:lastModifiedBy>Apopova</cp:lastModifiedBy>
  <cp:revision>52</cp:revision>
  <dcterms:created xsi:type="dcterms:W3CDTF">2012-11-19T07:12:00Z</dcterms:created>
  <dcterms:modified xsi:type="dcterms:W3CDTF">2012-12-13T06:14:00Z</dcterms:modified>
</cp:coreProperties>
</file>