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7B" w:rsidRPr="005C41A4" w:rsidRDefault="001B23B8" w:rsidP="00FD1D7B">
      <w:pPr>
        <w:pStyle w:val="a9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1088390" cy="1189990"/>
            <wp:effectExtent l="19050" t="19050" r="16510" b="10160"/>
            <wp:wrapSquare wrapText="bothSides"/>
            <wp:docPr id="2" name="Рисунок 2" descr="ГЕРБ_чб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89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D7B" w:rsidRPr="005C41A4">
        <w:rPr>
          <w:szCs w:val="24"/>
        </w:rPr>
        <w:t>РОССИЙСКАЯ ФЕДЕРАЦИЯ</w:t>
      </w:r>
    </w:p>
    <w:p w:rsidR="00FD1D7B" w:rsidRPr="005C41A4" w:rsidRDefault="00FD1D7B" w:rsidP="00FD1D7B">
      <w:pPr>
        <w:spacing w:line="360" w:lineRule="auto"/>
        <w:jc w:val="center"/>
        <w:rPr>
          <w:rFonts w:ascii="Times New Roman" w:hAnsi="Times New Roman" w:cs="Times New Roman"/>
          <w:spacing w:val="100"/>
        </w:rPr>
      </w:pPr>
      <w:r w:rsidRPr="005C41A4">
        <w:rPr>
          <w:rFonts w:ascii="Times New Roman" w:hAnsi="Times New Roman" w:cs="Times New Roman"/>
          <w:spacing w:val="100"/>
        </w:rPr>
        <w:t xml:space="preserve">  ГОРОДСКОЙ ОКРУГ «ГОРОД ЧИТА»</w:t>
      </w:r>
    </w:p>
    <w:p w:rsidR="00FD1D7B" w:rsidRDefault="00FD1D7B" w:rsidP="00FD1D7B">
      <w:pPr>
        <w:jc w:val="center"/>
        <w:rPr>
          <w:spacing w:val="100"/>
        </w:rPr>
      </w:pPr>
    </w:p>
    <w:p w:rsidR="00FD1D7B" w:rsidRPr="00E36087" w:rsidRDefault="00FD1D7B" w:rsidP="00FD1D7B">
      <w:pPr>
        <w:jc w:val="center"/>
        <w:rPr>
          <w:rFonts w:ascii="Times New Roman" w:hAnsi="Times New Roman" w:cs="Times New Roman"/>
          <w:b/>
          <w:spacing w:val="110"/>
          <w:sz w:val="36"/>
          <w:szCs w:val="36"/>
        </w:rPr>
      </w:pPr>
      <w:r w:rsidRPr="00E36087">
        <w:rPr>
          <w:rFonts w:ascii="Times New Roman" w:hAnsi="Times New Roman" w:cs="Times New Roman"/>
          <w:b/>
          <w:spacing w:val="110"/>
          <w:sz w:val="36"/>
          <w:szCs w:val="36"/>
        </w:rPr>
        <w:t>ПОСТАНОВЛЕНИЕ</w:t>
      </w:r>
    </w:p>
    <w:p w:rsidR="00FD1D7B" w:rsidRPr="00E36087" w:rsidRDefault="00FD1D7B" w:rsidP="00FD1D7B">
      <w:pPr>
        <w:jc w:val="center"/>
        <w:rPr>
          <w:rFonts w:ascii="Times New Roman" w:hAnsi="Times New Roman" w:cs="Times New Roman"/>
          <w:b/>
        </w:rPr>
      </w:pPr>
      <w:r w:rsidRPr="00E36087">
        <w:rPr>
          <w:rFonts w:ascii="Times New Roman" w:hAnsi="Times New Roman" w:cs="Times New Roman"/>
          <w:b/>
        </w:rPr>
        <w:t>АДМИНИСТРАЦИИ ГОРОДСКОГО ОКРУГА</w:t>
      </w:r>
    </w:p>
    <w:p w:rsidR="00FD1D7B" w:rsidRPr="00E36087" w:rsidRDefault="00D51A98" w:rsidP="00FD1D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D1D7B" w:rsidRDefault="00FD1D7B" w:rsidP="00FD1D7B">
      <w:pPr>
        <w:jc w:val="center"/>
        <w:rPr>
          <w:sz w:val="28"/>
        </w:rPr>
      </w:pPr>
    </w:p>
    <w:p w:rsidR="00FD1D7B" w:rsidRDefault="00FD1D7B" w:rsidP="00FD1D7B">
      <w:pPr>
        <w:tabs>
          <w:tab w:val="right" w:pos="9639"/>
        </w:tabs>
      </w:pPr>
    </w:p>
    <w:p w:rsidR="00FD1D7B" w:rsidRPr="00185A9E" w:rsidRDefault="00FD1D7B" w:rsidP="00FD1D7B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185A9E">
        <w:rPr>
          <w:rFonts w:ascii="Times New Roman" w:hAnsi="Times New Roman" w:cs="Times New Roman"/>
          <w:sz w:val="28"/>
          <w:szCs w:val="28"/>
        </w:rPr>
        <w:t xml:space="preserve"> от «</w:t>
      </w:r>
      <w:r w:rsidR="00D16D03">
        <w:rPr>
          <w:rFonts w:ascii="Times New Roman" w:hAnsi="Times New Roman" w:cs="Times New Roman"/>
          <w:sz w:val="28"/>
          <w:szCs w:val="28"/>
        </w:rPr>
        <w:t>11</w:t>
      </w:r>
      <w:r w:rsidRPr="00185A9E">
        <w:rPr>
          <w:rFonts w:ascii="Times New Roman" w:hAnsi="Times New Roman" w:cs="Times New Roman"/>
          <w:sz w:val="28"/>
          <w:szCs w:val="28"/>
        </w:rPr>
        <w:t xml:space="preserve">» </w:t>
      </w:r>
      <w:r w:rsidR="00D16D03">
        <w:rPr>
          <w:rFonts w:ascii="Times New Roman" w:hAnsi="Times New Roman" w:cs="Times New Roman"/>
          <w:sz w:val="28"/>
          <w:szCs w:val="28"/>
        </w:rPr>
        <w:t>07</w:t>
      </w:r>
      <w:r w:rsidRPr="00185A9E">
        <w:rPr>
          <w:rFonts w:ascii="Times New Roman" w:hAnsi="Times New Roman" w:cs="Times New Roman"/>
          <w:sz w:val="28"/>
          <w:szCs w:val="28"/>
        </w:rPr>
        <w:t xml:space="preserve"> 201</w:t>
      </w:r>
      <w:r w:rsidR="00436E95">
        <w:rPr>
          <w:rFonts w:ascii="Times New Roman" w:hAnsi="Times New Roman" w:cs="Times New Roman"/>
          <w:sz w:val="28"/>
          <w:szCs w:val="28"/>
        </w:rPr>
        <w:t>4</w:t>
      </w:r>
      <w:r w:rsidR="00657890">
        <w:rPr>
          <w:rFonts w:ascii="Times New Roman" w:hAnsi="Times New Roman" w:cs="Times New Roman"/>
          <w:sz w:val="28"/>
          <w:szCs w:val="28"/>
        </w:rPr>
        <w:t xml:space="preserve">  г.</w:t>
      </w:r>
      <w:r w:rsidRPr="00185A9E">
        <w:rPr>
          <w:rFonts w:ascii="Times New Roman" w:hAnsi="Times New Roman" w:cs="Times New Roman"/>
          <w:sz w:val="28"/>
          <w:szCs w:val="28"/>
        </w:rPr>
        <w:tab/>
      </w:r>
      <w:r w:rsidR="00D16D03">
        <w:rPr>
          <w:rFonts w:ascii="Times New Roman" w:hAnsi="Times New Roman" w:cs="Times New Roman"/>
          <w:sz w:val="28"/>
          <w:szCs w:val="28"/>
        </w:rPr>
        <w:t>№ 110</w:t>
      </w:r>
    </w:p>
    <w:p w:rsidR="00DF79CB" w:rsidRDefault="00DF79CB" w:rsidP="000F06A3">
      <w:pPr>
        <w:pStyle w:val="ae"/>
        <w:tabs>
          <w:tab w:val="left" w:pos="0"/>
        </w:tabs>
        <w:jc w:val="both"/>
        <w:rPr>
          <w:szCs w:val="28"/>
        </w:rPr>
      </w:pPr>
    </w:p>
    <w:p w:rsidR="00FC4520" w:rsidRPr="00CA1D4B" w:rsidRDefault="00CA1D4B" w:rsidP="00512FFA">
      <w:pPr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CA1D4B">
        <w:rPr>
          <w:rFonts w:ascii="Times New Roman" w:hAnsi="Times New Roman" w:cs="Times New Roman"/>
          <w:bCs/>
          <w:sz w:val="28"/>
          <w:szCs w:val="28"/>
        </w:rPr>
        <w:t>Об утверждении Муниципального</w:t>
      </w:r>
      <w:r w:rsidRPr="00CA1D4B">
        <w:rPr>
          <w:rFonts w:ascii="Times New Roman" w:hAnsi="Times New Roman" w:cs="Times New Roman"/>
          <w:sz w:val="28"/>
          <w:szCs w:val="28"/>
        </w:rPr>
        <w:t xml:space="preserve">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на 2014 год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9A7BFA">
        <w:rPr>
          <w:rFonts w:ascii="Times New Roman" w:hAnsi="Times New Roman" w:cs="Times New Roman"/>
          <w:sz w:val="28"/>
          <w:szCs w:val="28"/>
        </w:rPr>
        <w:t>«Город Чита»</w:t>
      </w:r>
    </w:p>
    <w:p w:rsidR="005E0DDC" w:rsidRPr="00CA1D4B" w:rsidRDefault="005E0DDC" w:rsidP="00587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3E" w:rsidRDefault="009A7BFA" w:rsidP="00587F54">
      <w:pPr>
        <w:pStyle w:val="af8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8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</w:t>
      </w:r>
      <w:r w:rsidRPr="005568FB">
        <w:rPr>
          <w:sz w:val="28"/>
          <w:szCs w:val="28"/>
        </w:rPr>
        <w:t xml:space="preserve"> статьи 14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</w:t>
      </w:r>
      <w:r>
        <w:rPr>
          <w:sz w:val="28"/>
          <w:szCs w:val="28"/>
        </w:rPr>
        <w:t xml:space="preserve"> </w:t>
      </w:r>
      <w:r w:rsidR="00AD37D2">
        <w:rPr>
          <w:sz w:val="28"/>
          <w:szCs w:val="28"/>
        </w:rPr>
        <w:t>Уставом городского округа «Город Чита»</w:t>
      </w:r>
      <w:r>
        <w:rPr>
          <w:sz w:val="28"/>
          <w:szCs w:val="28"/>
        </w:rPr>
        <w:t xml:space="preserve">, </w:t>
      </w:r>
      <w:r w:rsidRPr="005568FB">
        <w:rPr>
          <w:sz w:val="28"/>
          <w:szCs w:val="28"/>
        </w:rPr>
        <w:t xml:space="preserve"> в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</w:t>
      </w:r>
      <w:r w:rsidR="00AD37D2">
        <w:rPr>
          <w:sz w:val="28"/>
          <w:szCs w:val="28"/>
        </w:rPr>
        <w:t>,</w:t>
      </w:r>
    </w:p>
    <w:p w:rsidR="00AD37D2" w:rsidRDefault="00AD37D2" w:rsidP="00587F54">
      <w:pPr>
        <w:pStyle w:val="af8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6C3E" w:rsidRDefault="00206C3E" w:rsidP="00587F54">
      <w:pPr>
        <w:pStyle w:val="af8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ПОСТАНОВЛЯЮ</w:t>
      </w:r>
      <w:r w:rsidRPr="00701C75">
        <w:rPr>
          <w:b/>
          <w:spacing w:val="20"/>
          <w:sz w:val="28"/>
          <w:szCs w:val="28"/>
        </w:rPr>
        <w:t>:</w:t>
      </w:r>
    </w:p>
    <w:p w:rsidR="00206C3E" w:rsidRDefault="00206C3E" w:rsidP="00587F54">
      <w:pPr>
        <w:pStyle w:val="af8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6C3E" w:rsidRPr="00701C75" w:rsidRDefault="00206C3E" w:rsidP="00587F54">
      <w:pPr>
        <w:pStyle w:val="af8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14ED">
        <w:rPr>
          <w:sz w:val="28"/>
          <w:szCs w:val="28"/>
        </w:rPr>
        <w:t>Утвердить</w:t>
      </w:r>
      <w:r w:rsidR="00AD37D2" w:rsidRPr="005568FB">
        <w:rPr>
          <w:sz w:val="28"/>
          <w:szCs w:val="28"/>
        </w:rPr>
        <w:t xml:space="preserve"> </w:t>
      </w:r>
      <w:r w:rsidR="00AD37D2">
        <w:rPr>
          <w:sz w:val="28"/>
          <w:szCs w:val="28"/>
        </w:rPr>
        <w:t xml:space="preserve">Муниципальный </w:t>
      </w:r>
      <w:r w:rsidR="00AD37D2" w:rsidRPr="005568FB">
        <w:rPr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</w:t>
      </w:r>
      <w:r w:rsidR="00AD37D2">
        <w:rPr>
          <w:sz w:val="28"/>
          <w:szCs w:val="28"/>
        </w:rPr>
        <w:t xml:space="preserve"> Забайкальского края </w:t>
      </w:r>
      <w:r w:rsidR="00AD37D2" w:rsidRPr="005568FB">
        <w:rPr>
          <w:sz w:val="28"/>
          <w:szCs w:val="28"/>
        </w:rPr>
        <w:t xml:space="preserve">на </w:t>
      </w:r>
      <w:r w:rsidR="00AD37D2" w:rsidRPr="005568FB">
        <w:rPr>
          <w:sz w:val="28"/>
          <w:szCs w:val="28"/>
        </w:rPr>
        <w:lastRenderedPageBreak/>
        <w:t>2014 год</w:t>
      </w:r>
      <w:r w:rsidR="00AD37D2">
        <w:rPr>
          <w:sz w:val="28"/>
          <w:szCs w:val="28"/>
        </w:rPr>
        <w:t xml:space="preserve"> в</w:t>
      </w:r>
      <w:r w:rsidR="008D756A">
        <w:rPr>
          <w:sz w:val="28"/>
          <w:szCs w:val="28"/>
        </w:rPr>
        <w:t xml:space="preserve"> городском округе «Город Чита»</w:t>
      </w:r>
      <w:r w:rsidR="00AD37D2" w:rsidRPr="005568FB">
        <w:rPr>
          <w:sz w:val="28"/>
          <w:szCs w:val="28"/>
        </w:rPr>
        <w:t>, согласно пр</w:t>
      </w:r>
      <w:r w:rsidR="00EB14ED">
        <w:rPr>
          <w:sz w:val="28"/>
          <w:szCs w:val="28"/>
        </w:rPr>
        <w:t>иложениям №</w:t>
      </w:r>
      <w:r w:rsidR="00AD37D2" w:rsidRPr="005568FB">
        <w:rPr>
          <w:sz w:val="28"/>
          <w:szCs w:val="28"/>
        </w:rPr>
        <w:t>1, №2, №3 к настоящему постановлению</w:t>
      </w:r>
      <w:r w:rsidRPr="00701C75">
        <w:rPr>
          <w:sz w:val="28"/>
          <w:szCs w:val="28"/>
        </w:rPr>
        <w:t>.</w:t>
      </w:r>
    </w:p>
    <w:p w:rsidR="00C769FD" w:rsidRPr="00732259" w:rsidRDefault="00206C3E" w:rsidP="00587F5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C769FD" w:rsidRPr="0073225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Мэра города Читы, председателя комитета жилищно-коммунального хозяйства администрации городского округа «Город Чита» </w:t>
      </w:r>
      <w:r w:rsidR="00787C1B" w:rsidRPr="00732259">
        <w:rPr>
          <w:rFonts w:ascii="Times New Roman" w:hAnsi="Times New Roman" w:cs="Times New Roman"/>
          <w:sz w:val="27"/>
          <w:szCs w:val="27"/>
        </w:rPr>
        <w:t>А.В</w:t>
      </w:r>
      <w:r w:rsidR="00787C1B">
        <w:rPr>
          <w:rFonts w:ascii="Times New Roman" w:hAnsi="Times New Roman" w:cs="Times New Roman"/>
          <w:sz w:val="27"/>
          <w:szCs w:val="27"/>
        </w:rPr>
        <w:t>.</w:t>
      </w:r>
      <w:r w:rsidR="00787C1B" w:rsidRPr="00732259">
        <w:rPr>
          <w:rFonts w:ascii="Times New Roman" w:hAnsi="Times New Roman" w:cs="Times New Roman"/>
          <w:sz w:val="27"/>
          <w:szCs w:val="27"/>
        </w:rPr>
        <w:t xml:space="preserve"> </w:t>
      </w:r>
      <w:r w:rsidR="00C769FD" w:rsidRPr="00732259">
        <w:rPr>
          <w:rFonts w:ascii="Times New Roman" w:hAnsi="Times New Roman" w:cs="Times New Roman"/>
          <w:sz w:val="27"/>
          <w:szCs w:val="27"/>
        </w:rPr>
        <w:t>Галиморданова.</w:t>
      </w:r>
    </w:p>
    <w:p w:rsidR="00C769FD" w:rsidRPr="00732259" w:rsidRDefault="00206C3E" w:rsidP="00587F5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C769FD" w:rsidRPr="00732259">
        <w:rPr>
          <w:rFonts w:ascii="Times New Roman" w:hAnsi="Times New Roman" w:cs="Times New Roman"/>
          <w:sz w:val="27"/>
          <w:szCs w:val="27"/>
        </w:rPr>
        <w:t>.</w:t>
      </w:r>
      <w:r w:rsidR="00C769FD" w:rsidRPr="00732259">
        <w:rPr>
          <w:rFonts w:ascii="Times New Roman" w:hAnsi="Times New Roman" w:cs="Times New Roman"/>
          <w:sz w:val="27"/>
          <w:szCs w:val="27"/>
        </w:rPr>
        <w:tab/>
      </w:r>
      <w:r w:rsidR="002B36E8" w:rsidRPr="00965DA1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информации, являющимся официальным источником опубликования нормативных правовых актов городского округа и разместить на официальном сайте администрации городского округа в информационно-телекоммуникационной сети «Интернет», размещенном по адресу: </w:t>
      </w:r>
      <w:hyperlink r:id="rId8" w:history="1">
        <w:r w:rsidR="002B36E8" w:rsidRPr="00965DA1">
          <w:rPr>
            <w:rFonts w:ascii="Times New Roman" w:hAnsi="Times New Roman"/>
            <w:sz w:val="28"/>
            <w:szCs w:val="28"/>
          </w:rPr>
          <w:t>www.admin.chita.ru</w:t>
        </w:r>
      </w:hyperlink>
      <w:r w:rsidR="00C769FD" w:rsidRPr="00732259">
        <w:rPr>
          <w:rFonts w:ascii="Times New Roman" w:hAnsi="Times New Roman" w:cs="Times New Roman"/>
          <w:sz w:val="27"/>
          <w:szCs w:val="27"/>
        </w:rPr>
        <w:t>.</w:t>
      </w:r>
    </w:p>
    <w:p w:rsidR="00C769FD" w:rsidRDefault="00C769FD" w:rsidP="00587F5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259" w:rsidRDefault="00732259" w:rsidP="00587F5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32259" w:rsidRPr="00732259" w:rsidRDefault="00732259" w:rsidP="00587F5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69FD" w:rsidRDefault="00C769FD" w:rsidP="00587F54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32259">
        <w:rPr>
          <w:rFonts w:ascii="Times New Roman" w:hAnsi="Times New Roman" w:cs="Times New Roman"/>
          <w:sz w:val="27"/>
          <w:szCs w:val="27"/>
        </w:rPr>
        <w:t>Мэр города Читы</w:t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</w:r>
      <w:r w:rsidRPr="00732259">
        <w:rPr>
          <w:rFonts w:ascii="Times New Roman" w:hAnsi="Times New Roman" w:cs="Times New Roman"/>
          <w:sz w:val="27"/>
          <w:szCs w:val="27"/>
        </w:rPr>
        <w:tab/>
        <w:t>А. Д. Михалёв</w:t>
      </w: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  <w:sectPr w:rsidR="00D16D03" w:rsidSect="00587F54">
          <w:pgSz w:w="11906" w:h="16838"/>
          <w:pgMar w:top="709" w:right="849" w:bottom="1135" w:left="1276" w:header="709" w:footer="709" w:gutter="0"/>
          <w:cols w:space="708"/>
          <w:docGrid w:linePitch="360"/>
        </w:sectPr>
      </w:pPr>
    </w:p>
    <w:tbl>
      <w:tblPr>
        <w:tblW w:w="26202" w:type="dxa"/>
        <w:tblInd w:w="93" w:type="dxa"/>
        <w:tblLayout w:type="fixed"/>
        <w:tblLook w:val="04A0"/>
      </w:tblPr>
      <w:tblGrid>
        <w:gridCol w:w="548"/>
        <w:gridCol w:w="174"/>
        <w:gridCol w:w="285"/>
        <w:gridCol w:w="9"/>
        <w:gridCol w:w="757"/>
        <w:gridCol w:w="714"/>
        <w:gridCol w:w="499"/>
        <w:gridCol w:w="210"/>
        <w:gridCol w:w="360"/>
        <w:gridCol w:w="368"/>
        <w:gridCol w:w="202"/>
        <w:gridCol w:w="170"/>
        <w:gridCol w:w="414"/>
        <w:gridCol w:w="473"/>
        <w:gridCol w:w="68"/>
        <w:gridCol w:w="286"/>
        <w:gridCol w:w="194"/>
        <w:gridCol w:w="459"/>
        <w:gridCol w:w="56"/>
        <w:gridCol w:w="28"/>
        <w:gridCol w:w="682"/>
        <w:gridCol w:w="140"/>
        <w:gridCol w:w="574"/>
        <w:gridCol w:w="64"/>
        <w:gridCol w:w="570"/>
        <w:gridCol w:w="75"/>
        <w:gridCol w:w="61"/>
        <w:gridCol w:w="667"/>
        <w:gridCol w:w="189"/>
        <w:gridCol w:w="597"/>
        <w:gridCol w:w="117"/>
        <w:gridCol w:w="117"/>
        <w:gridCol w:w="593"/>
        <w:gridCol w:w="527"/>
        <w:gridCol w:w="182"/>
        <w:gridCol w:w="850"/>
        <w:gridCol w:w="88"/>
        <w:gridCol w:w="550"/>
        <w:gridCol w:w="570"/>
        <w:gridCol w:w="236"/>
        <w:gridCol w:w="756"/>
        <w:gridCol w:w="714"/>
        <w:gridCol w:w="322"/>
        <w:gridCol w:w="1660"/>
        <w:gridCol w:w="1660"/>
        <w:gridCol w:w="1540"/>
        <w:gridCol w:w="1821"/>
        <w:gridCol w:w="1240"/>
        <w:gridCol w:w="1460"/>
        <w:gridCol w:w="1306"/>
      </w:tblGrid>
      <w:tr w:rsidR="004B0BAD" w:rsidRPr="00D16D03" w:rsidTr="004B0BAD">
        <w:trPr>
          <w:gridAfter w:val="46"/>
          <w:wAfter w:w="25186" w:type="dxa"/>
          <w:trHeight w:val="300"/>
        </w:trPr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4B0B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6D03" w:rsidRPr="00D16D03" w:rsidTr="004B0BAD">
        <w:trPr>
          <w:trHeight w:val="300"/>
        </w:trPr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1</w:t>
            </w:r>
          </w:p>
          <w:p w:rsidR="00AC6280" w:rsidRDefault="00AC6280" w:rsidP="00AC6280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4B0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администрации</w:t>
            </w:r>
          </w:p>
          <w:p w:rsidR="00AC6280" w:rsidRDefault="00AC6280" w:rsidP="00AC6280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округа «Город Чита»</w:t>
            </w:r>
          </w:p>
          <w:p w:rsidR="004B0BAD" w:rsidRDefault="00AC6280" w:rsidP="00AC6280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11.07.14 г. № 110 </w:t>
            </w:r>
          </w:p>
          <w:p w:rsidR="00AC6280" w:rsidRPr="00D16D03" w:rsidRDefault="00AC6280" w:rsidP="00AC6280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C6280" w:rsidRPr="00D16D03" w:rsidRDefault="00AC6280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6D03" w:rsidRPr="00D16D03" w:rsidTr="004B0BAD">
        <w:trPr>
          <w:gridAfter w:val="8"/>
          <w:wAfter w:w="11009" w:type="dxa"/>
          <w:trHeight w:val="1163"/>
        </w:trPr>
        <w:tc>
          <w:tcPr>
            <w:tcW w:w="15193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D03">
              <w:rPr>
                <w:rFonts w:ascii="Times New Roman" w:hAnsi="Times New Roman" w:cs="Times New Roman"/>
                <w:b/>
                <w:bCs/>
                <w:color w:val="000000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      </w:r>
          </w:p>
        </w:tc>
      </w:tr>
      <w:tr w:rsidR="004B0BAD" w:rsidRPr="00D16D03" w:rsidTr="004B0BAD">
        <w:trPr>
          <w:gridAfter w:val="8"/>
          <w:wAfter w:w="11009" w:type="dxa"/>
          <w:trHeight w:val="525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помещений МКД: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BAD" w:rsidRPr="00D16D03" w:rsidTr="004B0BAD">
        <w:trPr>
          <w:gridAfter w:val="8"/>
          <w:wAfter w:w="11009" w:type="dxa"/>
          <w:trHeight w:val="2618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город Чита: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36 155,32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35 141,62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26 791,60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1 189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78 806 786,94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45 077 482,13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33 729 304,81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2 242,55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2 248 944,87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мкр 1-й д.40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8 494,10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7 577,40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6 759,60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378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11 053 184,00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6 322 421,25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4 730 762,75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1 458,70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2 248 944,87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Автогенная д.19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3 829,20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2 815,5</w:t>
            </w: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2 815,5</w:t>
            </w: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2 742 643,00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1 568 791,80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1 173 851,20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974,</w:t>
            </w: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2 690,00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4 213,00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3 952,00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3 161,60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13 399 663,00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7 664 607,24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5 735 055,76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3 390,60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3 987,25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2 600,00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2 402,50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1 865,10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10 895 815,00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6 232 406,18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4 663 408,82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4 535,20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6 677,25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3 462,10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3 215,70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3 010,70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18 731 301,00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10 714 304,17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8 016 996,83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5 824,95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6 677,25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2 711,90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2 299,70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2 299,70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2 179 410,00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1 246 622,52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932 787,48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947,69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2 246 121,00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Журавлева д.102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5 951,12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3 783,80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3 471,00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16 315 439,66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9 332 431,48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6 983 008,18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4 311,92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6 723,19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Столярова д.16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5 352,40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3 548,90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3 408,40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149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3 489 331,28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1 995 897,49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1 493 433,79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983,21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2 690,00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12.2014</w:t>
            </w:r>
          </w:p>
        </w:tc>
      </w:tr>
      <w:tr w:rsidR="004B0BAD" w:rsidRPr="00D16D03" w:rsidTr="004B0BAD">
        <w:trPr>
          <w:gridAfter w:val="8"/>
          <w:wAfter w:w="11009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6D03" w:rsidRPr="00D16D03" w:rsidRDefault="00D16D03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0BAD" w:rsidRPr="00D16D03" w:rsidTr="004B0BAD">
        <w:trPr>
          <w:gridAfter w:val="19"/>
          <w:wAfter w:w="16192" w:type="dxa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0BAD" w:rsidRPr="00D16D03" w:rsidTr="004B0BAD">
        <w:trPr>
          <w:gridAfter w:val="19"/>
          <w:wAfter w:w="16192" w:type="dxa"/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0BAD" w:rsidRPr="00D16D03" w:rsidRDefault="004B0BAD" w:rsidP="00D16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16D03" w:rsidRDefault="00D16D03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6280" w:rsidRDefault="00AC6280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6280" w:rsidRDefault="00AC6280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6280" w:rsidRDefault="00AC6280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6280" w:rsidRDefault="00AC6280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6280" w:rsidRDefault="00AC6280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24262" w:type="dxa"/>
        <w:tblInd w:w="108" w:type="dxa"/>
        <w:tblLayout w:type="fixed"/>
        <w:tblLook w:val="04A0"/>
      </w:tblPr>
      <w:tblGrid>
        <w:gridCol w:w="641"/>
        <w:gridCol w:w="39"/>
        <w:gridCol w:w="21"/>
        <w:gridCol w:w="8"/>
        <w:gridCol w:w="728"/>
        <w:gridCol w:w="688"/>
        <w:gridCol w:w="2"/>
        <w:gridCol w:w="63"/>
        <w:gridCol w:w="13"/>
        <w:gridCol w:w="287"/>
        <w:gridCol w:w="13"/>
        <w:gridCol w:w="659"/>
        <w:gridCol w:w="19"/>
        <w:gridCol w:w="31"/>
        <w:gridCol w:w="188"/>
        <w:gridCol w:w="472"/>
        <w:gridCol w:w="191"/>
        <w:gridCol w:w="128"/>
        <w:gridCol w:w="26"/>
        <w:gridCol w:w="413"/>
        <w:gridCol w:w="40"/>
        <w:gridCol w:w="344"/>
        <w:gridCol w:w="2"/>
        <w:gridCol w:w="107"/>
        <w:gridCol w:w="216"/>
        <w:gridCol w:w="127"/>
        <w:gridCol w:w="388"/>
        <w:gridCol w:w="155"/>
        <w:gridCol w:w="39"/>
        <w:gridCol w:w="127"/>
        <w:gridCol w:w="114"/>
        <w:gridCol w:w="40"/>
        <w:gridCol w:w="2"/>
        <w:gridCol w:w="356"/>
        <w:gridCol w:w="184"/>
        <w:gridCol w:w="13"/>
        <w:gridCol w:w="109"/>
        <w:gridCol w:w="117"/>
        <w:gridCol w:w="2"/>
        <w:gridCol w:w="85"/>
        <w:gridCol w:w="383"/>
        <w:gridCol w:w="24"/>
        <w:gridCol w:w="131"/>
        <w:gridCol w:w="70"/>
        <w:gridCol w:w="117"/>
        <w:gridCol w:w="2"/>
        <w:gridCol w:w="56"/>
        <w:gridCol w:w="183"/>
        <w:gridCol w:w="139"/>
        <w:gridCol w:w="83"/>
        <w:gridCol w:w="75"/>
        <w:gridCol w:w="432"/>
        <w:gridCol w:w="117"/>
        <w:gridCol w:w="2"/>
        <w:gridCol w:w="148"/>
        <w:gridCol w:w="2"/>
        <w:gridCol w:w="36"/>
        <w:gridCol w:w="514"/>
        <w:gridCol w:w="2"/>
        <w:gridCol w:w="7"/>
        <w:gridCol w:w="148"/>
        <w:gridCol w:w="416"/>
        <w:gridCol w:w="75"/>
        <w:gridCol w:w="61"/>
        <w:gridCol w:w="363"/>
        <w:gridCol w:w="20"/>
        <w:gridCol w:w="2"/>
        <w:gridCol w:w="40"/>
        <w:gridCol w:w="24"/>
        <w:gridCol w:w="117"/>
        <w:gridCol w:w="287"/>
        <w:gridCol w:w="204"/>
        <w:gridCol w:w="15"/>
        <w:gridCol w:w="17"/>
        <w:gridCol w:w="328"/>
        <w:gridCol w:w="33"/>
        <w:gridCol w:w="112"/>
        <w:gridCol w:w="61"/>
        <w:gridCol w:w="2"/>
        <w:gridCol w:w="33"/>
        <w:gridCol w:w="58"/>
        <w:gridCol w:w="82"/>
        <w:gridCol w:w="328"/>
        <w:gridCol w:w="33"/>
        <w:gridCol w:w="237"/>
        <w:gridCol w:w="15"/>
        <w:gridCol w:w="16"/>
        <w:gridCol w:w="152"/>
        <w:gridCol w:w="2"/>
        <w:gridCol w:w="317"/>
        <w:gridCol w:w="207"/>
        <w:gridCol w:w="31"/>
        <w:gridCol w:w="152"/>
        <w:gridCol w:w="2"/>
        <w:gridCol w:w="397"/>
        <w:gridCol w:w="169"/>
        <w:gridCol w:w="108"/>
        <w:gridCol w:w="2"/>
        <w:gridCol w:w="599"/>
        <w:gridCol w:w="112"/>
        <w:gridCol w:w="354"/>
        <w:gridCol w:w="127"/>
        <w:gridCol w:w="2"/>
        <w:gridCol w:w="81"/>
        <w:gridCol w:w="231"/>
        <w:gridCol w:w="806"/>
        <w:gridCol w:w="2"/>
        <w:gridCol w:w="155"/>
        <w:gridCol w:w="58"/>
        <w:gridCol w:w="236"/>
        <w:gridCol w:w="671"/>
        <w:gridCol w:w="155"/>
        <w:gridCol w:w="1284"/>
        <w:gridCol w:w="4"/>
        <w:gridCol w:w="236"/>
        <w:gridCol w:w="171"/>
        <w:gridCol w:w="1867"/>
        <w:gridCol w:w="1448"/>
        <w:gridCol w:w="102"/>
        <w:gridCol w:w="1175"/>
      </w:tblGrid>
      <w:tr w:rsidR="003A7A71" w:rsidRPr="00AC6280" w:rsidTr="003A7A71">
        <w:trPr>
          <w:gridAfter w:val="56"/>
          <w:wAfter w:w="13842" w:type="dxa"/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A71" w:rsidRPr="00AC6280" w:rsidTr="003A7A71">
        <w:trPr>
          <w:gridAfter w:val="43"/>
          <w:wAfter w:w="12280" w:type="dxa"/>
          <w:trHeight w:val="672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  <w:p w:rsidR="003A7A71" w:rsidRDefault="003A7A71" w:rsidP="00AC6280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  <w:p w:rsidR="003A7A71" w:rsidRDefault="003A7A71" w:rsidP="00AC6280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округа «Город Чита»</w:t>
            </w:r>
          </w:p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11.07.14 г. № 110 </w:t>
            </w:r>
          </w:p>
        </w:tc>
        <w:tc>
          <w:tcPr>
            <w:tcW w:w="17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A71" w:rsidRPr="00AC6280" w:rsidTr="003A7A71">
        <w:trPr>
          <w:gridAfter w:val="10"/>
          <w:wAfter w:w="7113" w:type="dxa"/>
          <w:trHeight w:val="242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gridAfter w:val="29"/>
          <w:wAfter w:w="10737" w:type="dxa"/>
          <w:trHeight w:val="375"/>
        </w:trPr>
        <w:tc>
          <w:tcPr>
            <w:tcW w:w="12816" w:type="dxa"/>
            <w:gridSpan w:val="8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показатели выполнения адресной программы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A71" w:rsidRPr="00AC6280" w:rsidTr="003A7A71">
        <w:trPr>
          <w:gridAfter w:val="29"/>
          <w:wAfter w:w="10737" w:type="dxa"/>
          <w:trHeight w:val="375"/>
        </w:trPr>
        <w:tc>
          <w:tcPr>
            <w:tcW w:w="12816" w:type="dxa"/>
            <w:gridSpan w:val="8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проведению капитального ремонта многоквартирных домов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A71" w:rsidRPr="00AC6280" w:rsidTr="003A7A71">
        <w:trPr>
          <w:gridAfter w:val="5"/>
          <w:wAfter w:w="4763" w:type="dxa"/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A71" w:rsidRPr="00AC6280" w:rsidTr="003A7A71">
        <w:trPr>
          <w:gridAfter w:val="36"/>
          <w:wAfter w:w="11683" w:type="dxa"/>
          <w:trHeight w:val="1575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площадь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2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жителей,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зарегистриров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анных в МКД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дату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утверждения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28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389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00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00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1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80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36 155,32</w:t>
            </w:r>
          </w:p>
        </w:tc>
        <w:tc>
          <w:tcPr>
            <w:tcW w:w="1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1 189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город Чита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36 155,32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1 189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80">
              <w:rPr>
                <w:rFonts w:ascii="Times New Roman" w:hAnsi="Times New Roman" w:cs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36 155,32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1 189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A71" w:rsidRPr="00AC6280" w:rsidTr="003A7A71">
        <w:trPr>
          <w:gridAfter w:val="37"/>
          <w:wAfter w:w="11716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>город Чита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36 155,32</w:t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1 189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80">
              <w:rPr>
                <w:rFonts w:ascii="Times New Roman" w:hAnsi="Times New Roman" w:cs="Times New Roman"/>
                <w:color w:val="000000"/>
              </w:rPr>
              <w:t xml:space="preserve"> 78 806 786,94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A71" w:rsidRPr="00AC6280" w:rsidTr="003A7A71">
        <w:trPr>
          <w:trHeight w:val="300"/>
        </w:trPr>
        <w:tc>
          <w:tcPr>
            <w:tcW w:w="34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Default="003A7A71" w:rsidP="003A7A71">
            <w:pPr>
              <w:widowControl/>
              <w:autoSpaceDE/>
              <w:autoSpaceDN/>
              <w:adjustRightInd/>
              <w:ind w:right="-3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Приложение № 3</w:t>
            </w:r>
          </w:p>
          <w:p w:rsidR="003A7A71" w:rsidRDefault="003A7A71" w:rsidP="003A7A71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  <w:p w:rsidR="003A7A71" w:rsidRDefault="003A7A71" w:rsidP="003A7A71">
            <w:pPr>
              <w:widowControl/>
              <w:autoSpaceDE/>
              <w:autoSpaceDN/>
              <w:adjustRightInd/>
              <w:ind w:right="-1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округа «Город Чита»</w:t>
            </w:r>
          </w:p>
          <w:p w:rsidR="003A7A71" w:rsidRPr="00AC6280" w:rsidRDefault="003A7A71" w:rsidP="003A7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11.07.14 г. № 110</w:t>
            </w:r>
          </w:p>
        </w:tc>
        <w:tc>
          <w:tcPr>
            <w:tcW w:w="28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gridAfter w:val="2"/>
          <w:wAfter w:w="1277" w:type="dxa"/>
          <w:trHeight w:val="300"/>
        </w:trPr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trHeight w:val="300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A71" w:rsidRPr="00AC6280" w:rsidTr="003A7A71">
        <w:trPr>
          <w:gridAfter w:val="15"/>
          <w:wAfter w:w="8370" w:type="dxa"/>
          <w:trHeight w:val="108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83" w:type="dxa"/>
            <w:gridSpan w:val="101"/>
            <w:tcBorders>
              <w:top w:val="nil"/>
              <w:left w:val="nil"/>
              <w:bottom w:val="nil"/>
              <w:right w:val="nil"/>
            </w:tcBorders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80">
              <w:rPr>
                <w:rFonts w:ascii="Times New Roman" w:hAnsi="Times New Roman" w:cs="Times New Roman"/>
                <w:b/>
                <w:bCs/>
                <w:color w:val="000000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760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установленные ч.1 ст.166 Жилищного Кодекса РФ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3A7A71" w:rsidRPr="00AC6280" w:rsidTr="003A7A71">
        <w:trPr>
          <w:gridAfter w:val="19"/>
          <w:wAfter w:w="8811" w:type="dxa"/>
          <w:trHeight w:val="13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7E1D88">
            <w:pPr>
              <w:widowControl/>
              <w:autoSpaceDE/>
              <w:autoSpaceDN/>
              <w:adjustRightInd/>
              <w:ind w:left="-29" w:right="-111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7E1D88">
            <w:pPr>
              <w:widowControl/>
              <w:autoSpaceDE/>
              <w:autoSpaceDN/>
              <w:adjustRightInd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коллективных (общедомовых) ПУ и УУ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7E1D88">
            <w:pPr>
              <w:widowControl/>
              <w:autoSpaceDE/>
              <w:autoSpaceDN/>
              <w:adjustRightInd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виды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3A7A71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A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руб,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7E1D88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3A7A71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3A7A71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город Чита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78 806 786,94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17 200 523,00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10 841 106,00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6 225,60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15 034 657,28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1 190,00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424 796,66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6 869,00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35 305 704,00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мкр 1-й д.40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11 053 184,00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8 661 696,00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1 210,00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2 391 488,00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Чита ул Автогенная 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д.19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2 742 643,00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1 045,0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2 742 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643,00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</w:t>
            </w: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3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д.10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13 399 663,00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4 818 576,00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1 594,00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8 581 087,00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10 895 815,00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2 936 684,00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1 426,00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7 959 131,00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18 731 301,00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3 383 711,00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1 384,00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3 282 137,00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2 172,00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12 065 453,00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Богомягкова д.71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2 179 410,00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2 179 410,00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Журавлева д.102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16 315 439,66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6 061 552,00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1 144,00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3 129 058,00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1 190,00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424 796,66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1 677,00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6 700 033,00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gridAfter w:val="19"/>
          <w:wAfter w:w="8811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Чита ул Столярова д.16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3 489 331,28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1442,6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3 489 331,28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71" w:rsidRPr="00AC6280" w:rsidRDefault="003A7A71" w:rsidP="003A7A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7A71" w:rsidRPr="00AC6280" w:rsidTr="003A7A7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1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A71" w:rsidRPr="00AC6280" w:rsidTr="003A7A71">
        <w:trPr>
          <w:gridAfter w:val="4"/>
          <w:wAfter w:w="4592" w:type="dxa"/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34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A71" w:rsidRPr="00AC6280" w:rsidTr="003A7A71">
        <w:trPr>
          <w:gridAfter w:val="4"/>
          <w:wAfter w:w="4592" w:type="dxa"/>
          <w:trHeight w:val="3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34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7A71" w:rsidRPr="00AC6280" w:rsidRDefault="003A7A71" w:rsidP="00AC62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C6280" w:rsidRPr="00732259" w:rsidRDefault="00AC6280" w:rsidP="00D16D0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C6280" w:rsidRPr="00732259" w:rsidSect="00D16D03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88" w:rsidRDefault="007E1D88" w:rsidP="00A04997">
      <w:r>
        <w:separator/>
      </w:r>
    </w:p>
  </w:endnote>
  <w:endnote w:type="continuationSeparator" w:id="1">
    <w:p w:rsidR="007E1D88" w:rsidRDefault="007E1D88" w:rsidP="00A0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88" w:rsidRDefault="007E1D88" w:rsidP="00A04997">
      <w:r>
        <w:separator/>
      </w:r>
    </w:p>
  </w:footnote>
  <w:footnote w:type="continuationSeparator" w:id="1">
    <w:p w:rsidR="007E1D88" w:rsidRDefault="007E1D88" w:rsidP="00A0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5E"/>
    <w:multiLevelType w:val="multilevel"/>
    <w:tmpl w:val="AEF0C5B4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1">
    <w:nsid w:val="0F82211F"/>
    <w:multiLevelType w:val="hybridMultilevel"/>
    <w:tmpl w:val="D2B86204"/>
    <w:lvl w:ilvl="0" w:tplc="E9947DD6">
      <w:start w:val="1"/>
      <w:numFmt w:val="decimal"/>
      <w:lvlText w:val="%1."/>
      <w:lvlJc w:val="left"/>
      <w:pPr>
        <w:ind w:left="1154" w:hanging="44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0275B"/>
    <w:multiLevelType w:val="multilevel"/>
    <w:tmpl w:val="DFE00F7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7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cs="Times New Roman" w:hint="default"/>
      </w:rPr>
    </w:lvl>
  </w:abstractNum>
  <w:abstractNum w:abstractNumId="3">
    <w:nsid w:val="21230352"/>
    <w:multiLevelType w:val="hybridMultilevel"/>
    <w:tmpl w:val="31BEA8BE"/>
    <w:lvl w:ilvl="0" w:tplc="C28646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D2283"/>
    <w:multiLevelType w:val="hybridMultilevel"/>
    <w:tmpl w:val="7F90563C"/>
    <w:lvl w:ilvl="0" w:tplc="04190001">
      <w:start w:val="1"/>
      <w:numFmt w:val="bullet"/>
      <w:lvlText w:val=""/>
      <w:lvlJc w:val="left"/>
      <w:pPr>
        <w:ind w:left="2126" w:hanging="141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4271D0"/>
    <w:multiLevelType w:val="hybridMultilevel"/>
    <w:tmpl w:val="14B014BE"/>
    <w:lvl w:ilvl="0" w:tplc="E9947DD6">
      <w:start w:val="1"/>
      <w:numFmt w:val="decimal"/>
      <w:lvlText w:val="%1."/>
      <w:lvlJc w:val="left"/>
      <w:pPr>
        <w:ind w:left="1154" w:hanging="44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E6774B7"/>
    <w:multiLevelType w:val="multilevel"/>
    <w:tmpl w:val="A038130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cs="Times New Roman" w:hint="default"/>
      </w:rPr>
    </w:lvl>
  </w:abstractNum>
  <w:abstractNum w:abstractNumId="7">
    <w:nsid w:val="2FE761A9"/>
    <w:multiLevelType w:val="multilevel"/>
    <w:tmpl w:val="9D9E5B5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cs="Times New Roman" w:hint="default"/>
      </w:rPr>
    </w:lvl>
  </w:abstractNum>
  <w:abstractNum w:abstractNumId="8">
    <w:nsid w:val="3F364D31"/>
    <w:multiLevelType w:val="multilevel"/>
    <w:tmpl w:val="AEF0C5B4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9">
    <w:nsid w:val="4EE56B55"/>
    <w:multiLevelType w:val="hybridMultilevel"/>
    <w:tmpl w:val="D724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B33831"/>
    <w:multiLevelType w:val="hybridMultilevel"/>
    <w:tmpl w:val="3DF68880"/>
    <w:lvl w:ilvl="0" w:tplc="E07A4DE2">
      <w:start w:val="1"/>
      <w:numFmt w:val="decimal"/>
      <w:lvlText w:val="%1."/>
      <w:lvlJc w:val="left"/>
      <w:pPr>
        <w:ind w:left="212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80373F"/>
    <w:multiLevelType w:val="multilevel"/>
    <w:tmpl w:val="CDEEA51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7B7B6246"/>
    <w:multiLevelType w:val="multilevel"/>
    <w:tmpl w:val="CB1A1A50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7" w:hanging="75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ind w:left="1604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cs="Times New Roman" w:hint="default"/>
      </w:rPr>
    </w:lvl>
  </w:abstractNum>
  <w:abstractNum w:abstractNumId="13">
    <w:nsid w:val="7DB67D10"/>
    <w:multiLevelType w:val="hybridMultilevel"/>
    <w:tmpl w:val="DBE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99B"/>
    <w:rsid w:val="00002B50"/>
    <w:rsid w:val="000032E5"/>
    <w:rsid w:val="00003A79"/>
    <w:rsid w:val="00005F88"/>
    <w:rsid w:val="00007547"/>
    <w:rsid w:val="00007967"/>
    <w:rsid w:val="0000798C"/>
    <w:rsid w:val="00007A72"/>
    <w:rsid w:val="00010674"/>
    <w:rsid w:val="000145F7"/>
    <w:rsid w:val="000159A5"/>
    <w:rsid w:val="00015C8F"/>
    <w:rsid w:val="0001646A"/>
    <w:rsid w:val="000179CA"/>
    <w:rsid w:val="00021978"/>
    <w:rsid w:val="000239D9"/>
    <w:rsid w:val="0002456D"/>
    <w:rsid w:val="000259CB"/>
    <w:rsid w:val="0002613C"/>
    <w:rsid w:val="00027014"/>
    <w:rsid w:val="0002725B"/>
    <w:rsid w:val="000325A8"/>
    <w:rsid w:val="00032A18"/>
    <w:rsid w:val="00034888"/>
    <w:rsid w:val="0003533D"/>
    <w:rsid w:val="0003590F"/>
    <w:rsid w:val="00042899"/>
    <w:rsid w:val="000436AD"/>
    <w:rsid w:val="0004379A"/>
    <w:rsid w:val="00045B11"/>
    <w:rsid w:val="00046379"/>
    <w:rsid w:val="00053987"/>
    <w:rsid w:val="00054E9F"/>
    <w:rsid w:val="00056654"/>
    <w:rsid w:val="000578C8"/>
    <w:rsid w:val="000611F6"/>
    <w:rsid w:val="00063B67"/>
    <w:rsid w:val="00063DC6"/>
    <w:rsid w:val="000642B5"/>
    <w:rsid w:val="0006446B"/>
    <w:rsid w:val="000655C3"/>
    <w:rsid w:val="00073156"/>
    <w:rsid w:val="000743AD"/>
    <w:rsid w:val="00075081"/>
    <w:rsid w:val="00077522"/>
    <w:rsid w:val="000810A9"/>
    <w:rsid w:val="0008266C"/>
    <w:rsid w:val="00083866"/>
    <w:rsid w:val="00083D74"/>
    <w:rsid w:val="00083EAF"/>
    <w:rsid w:val="00084133"/>
    <w:rsid w:val="00090DF1"/>
    <w:rsid w:val="0009173C"/>
    <w:rsid w:val="00092B8A"/>
    <w:rsid w:val="00093B89"/>
    <w:rsid w:val="0009407F"/>
    <w:rsid w:val="000949A8"/>
    <w:rsid w:val="00095BA9"/>
    <w:rsid w:val="000A000B"/>
    <w:rsid w:val="000A0B37"/>
    <w:rsid w:val="000A1DDB"/>
    <w:rsid w:val="000A22C2"/>
    <w:rsid w:val="000A32A8"/>
    <w:rsid w:val="000A3BB4"/>
    <w:rsid w:val="000A68DF"/>
    <w:rsid w:val="000A69C6"/>
    <w:rsid w:val="000B2232"/>
    <w:rsid w:val="000B236B"/>
    <w:rsid w:val="000B4C92"/>
    <w:rsid w:val="000B5260"/>
    <w:rsid w:val="000B5AE0"/>
    <w:rsid w:val="000B5AFA"/>
    <w:rsid w:val="000B5B25"/>
    <w:rsid w:val="000C012F"/>
    <w:rsid w:val="000C0189"/>
    <w:rsid w:val="000C0426"/>
    <w:rsid w:val="000C3FB4"/>
    <w:rsid w:val="000C400B"/>
    <w:rsid w:val="000C405C"/>
    <w:rsid w:val="000D1D0E"/>
    <w:rsid w:val="000D390D"/>
    <w:rsid w:val="000D5592"/>
    <w:rsid w:val="000D640A"/>
    <w:rsid w:val="000E050B"/>
    <w:rsid w:val="000E1606"/>
    <w:rsid w:val="000E1814"/>
    <w:rsid w:val="000E29BF"/>
    <w:rsid w:val="000E3455"/>
    <w:rsid w:val="000E712A"/>
    <w:rsid w:val="000F00AF"/>
    <w:rsid w:val="000F05A4"/>
    <w:rsid w:val="000F06A3"/>
    <w:rsid w:val="000F192A"/>
    <w:rsid w:val="000F2252"/>
    <w:rsid w:val="000F507B"/>
    <w:rsid w:val="000F5D43"/>
    <w:rsid w:val="000F72AE"/>
    <w:rsid w:val="00100220"/>
    <w:rsid w:val="00102001"/>
    <w:rsid w:val="001023DF"/>
    <w:rsid w:val="001034AD"/>
    <w:rsid w:val="00104866"/>
    <w:rsid w:val="00104A12"/>
    <w:rsid w:val="00105A48"/>
    <w:rsid w:val="00105C3C"/>
    <w:rsid w:val="00106051"/>
    <w:rsid w:val="00107656"/>
    <w:rsid w:val="00111722"/>
    <w:rsid w:val="00115015"/>
    <w:rsid w:val="001215B4"/>
    <w:rsid w:val="001215F0"/>
    <w:rsid w:val="001229D8"/>
    <w:rsid w:val="001234F2"/>
    <w:rsid w:val="00123E55"/>
    <w:rsid w:val="00124ADF"/>
    <w:rsid w:val="0012617F"/>
    <w:rsid w:val="00127E81"/>
    <w:rsid w:val="00130D49"/>
    <w:rsid w:val="00131247"/>
    <w:rsid w:val="00133B30"/>
    <w:rsid w:val="0013430D"/>
    <w:rsid w:val="00135410"/>
    <w:rsid w:val="0013609C"/>
    <w:rsid w:val="00136697"/>
    <w:rsid w:val="00136D5D"/>
    <w:rsid w:val="00137237"/>
    <w:rsid w:val="00140BB4"/>
    <w:rsid w:val="00141278"/>
    <w:rsid w:val="00142302"/>
    <w:rsid w:val="001437D6"/>
    <w:rsid w:val="00143F20"/>
    <w:rsid w:val="001461E5"/>
    <w:rsid w:val="001465BC"/>
    <w:rsid w:val="0014660C"/>
    <w:rsid w:val="0014673B"/>
    <w:rsid w:val="00150C84"/>
    <w:rsid w:val="00154C7B"/>
    <w:rsid w:val="00155186"/>
    <w:rsid w:val="001552BD"/>
    <w:rsid w:val="00162351"/>
    <w:rsid w:val="00162A21"/>
    <w:rsid w:val="00163580"/>
    <w:rsid w:val="00163CD7"/>
    <w:rsid w:val="001647F7"/>
    <w:rsid w:val="00165D2F"/>
    <w:rsid w:val="00170860"/>
    <w:rsid w:val="00172DFF"/>
    <w:rsid w:val="001738A3"/>
    <w:rsid w:val="00174854"/>
    <w:rsid w:val="00174E3E"/>
    <w:rsid w:val="0017532E"/>
    <w:rsid w:val="001754BD"/>
    <w:rsid w:val="00175F38"/>
    <w:rsid w:val="00181214"/>
    <w:rsid w:val="00181A0B"/>
    <w:rsid w:val="00183068"/>
    <w:rsid w:val="00185A9E"/>
    <w:rsid w:val="00185E7E"/>
    <w:rsid w:val="00186CB9"/>
    <w:rsid w:val="00190CB2"/>
    <w:rsid w:val="001A13D3"/>
    <w:rsid w:val="001A15DC"/>
    <w:rsid w:val="001A6554"/>
    <w:rsid w:val="001A6944"/>
    <w:rsid w:val="001B0DE0"/>
    <w:rsid w:val="001B2306"/>
    <w:rsid w:val="001B23B8"/>
    <w:rsid w:val="001B2B08"/>
    <w:rsid w:val="001B3E5D"/>
    <w:rsid w:val="001B66C4"/>
    <w:rsid w:val="001B686C"/>
    <w:rsid w:val="001B7B57"/>
    <w:rsid w:val="001C1DC9"/>
    <w:rsid w:val="001C211F"/>
    <w:rsid w:val="001C48FD"/>
    <w:rsid w:val="001C50D6"/>
    <w:rsid w:val="001C5535"/>
    <w:rsid w:val="001C6ECD"/>
    <w:rsid w:val="001C6F39"/>
    <w:rsid w:val="001C7FFE"/>
    <w:rsid w:val="001D1018"/>
    <w:rsid w:val="001D422D"/>
    <w:rsid w:val="001D46D8"/>
    <w:rsid w:val="001D4D15"/>
    <w:rsid w:val="001D5E48"/>
    <w:rsid w:val="001E0057"/>
    <w:rsid w:val="001E1A22"/>
    <w:rsid w:val="001E30D3"/>
    <w:rsid w:val="001E4030"/>
    <w:rsid w:val="001E4617"/>
    <w:rsid w:val="001E5BD3"/>
    <w:rsid w:val="001F0271"/>
    <w:rsid w:val="001F3AC0"/>
    <w:rsid w:val="001F5234"/>
    <w:rsid w:val="001F7288"/>
    <w:rsid w:val="00200AE9"/>
    <w:rsid w:val="00200B93"/>
    <w:rsid w:val="00201B4E"/>
    <w:rsid w:val="00203783"/>
    <w:rsid w:val="00204350"/>
    <w:rsid w:val="00206C3E"/>
    <w:rsid w:val="00207186"/>
    <w:rsid w:val="00214B50"/>
    <w:rsid w:val="002230DD"/>
    <w:rsid w:val="002268DC"/>
    <w:rsid w:val="00227261"/>
    <w:rsid w:val="0022748B"/>
    <w:rsid w:val="00230083"/>
    <w:rsid w:val="002304A9"/>
    <w:rsid w:val="00230FCA"/>
    <w:rsid w:val="00231A02"/>
    <w:rsid w:val="002329BD"/>
    <w:rsid w:val="00232F9D"/>
    <w:rsid w:val="002332D8"/>
    <w:rsid w:val="00234299"/>
    <w:rsid w:val="002349E9"/>
    <w:rsid w:val="0024130A"/>
    <w:rsid w:val="00243164"/>
    <w:rsid w:val="00244ABC"/>
    <w:rsid w:val="00244EBD"/>
    <w:rsid w:val="00246443"/>
    <w:rsid w:val="002473E4"/>
    <w:rsid w:val="00247F4A"/>
    <w:rsid w:val="00251DED"/>
    <w:rsid w:val="00254F86"/>
    <w:rsid w:val="002550D7"/>
    <w:rsid w:val="002559AD"/>
    <w:rsid w:val="00257DDA"/>
    <w:rsid w:val="00260108"/>
    <w:rsid w:val="00262547"/>
    <w:rsid w:val="00262937"/>
    <w:rsid w:val="00262FA7"/>
    <w:rsid w:val="00262FD7"/>
    <w:rsid w:val="00263AE8"/>
    <w:rsid w:val="0026645D"/>
    <w:rsid w:val="00272290"/>
    <w:rsid w:val="00274028"/>
    <w:rsid w:val="00274076"/>
    <w:rsid w:val="0027454B"/>
    <w:rsid w:val="00276525"/>
    <w:rsid w:val="00276BCC"/>
    <w:rsid w:val="002802FA"/>
    <w:rsid w:val="00281158"/>
    <w:rsid w:val="00283F10"/>
    <w:rsid w:val="0028495D"/>
    <w:rsid w:val="00286591"/>
    <w:rsid w:val="00286660"/>
    <w:rsid w:val="00287670"/>
    <w:rsid w:val="00287EC8"/>
    <w:rsid w:val="00290A80"/>
    <w:rsid w:val="0029165F"/>
    <w:rsid w:val="00292550"/>
    <w:rsid w:val="00292D3F"/>
    <w:rsid w:val="00293176"/>
    <w:rsid w:val="0029786D"/>
    <w:rsid w:val="002A5502"/>
    <w:rsid w:val="002A5760"/>
    <w:rsid w:val="002A6649"/>
    <w:rsid w:val="002A7E4B"/>
    <w:rsid w:val="002B0B6E"/>
    <w:rsid w:val="002B22D4"/>
    <w:rsid w:val="002B3063"/>
    <w:rsid w:val="002B36E8"/>
    <w:rsid w:val="002B4A2A"/>
    <w:rsid w:val="002B599A"/>
    <w:rsid w:val="002C20A6"/>
    <w:rsid w:val="002C27A1"/>
    <w:rsid w:val="002C41DC"/>
    <w:rsid w:val="002C59E0"/>
    <w:rsid w:val="002D0820"/>
    <w:rsid w:val="002D0CA3"/>
    <w:rsid w:val="002D42CA"/>
    <w:rsid w:val="002D4569"/>
    <w:rsid w:val="002D4AF2"/>
    <w:rsid w:val="002D4CD8"/>
    <w:rsid w:val="002D5D35"/>
    <w:rsid w:val="002D6133"/>
    <w:rsid w:val="002E0E1F"/>
    <w:rsid w:val="002E11E6"/>
    <w:rsid w:val="002E294D"/>
    <w:rsid w:val="002E3F0D"/>
    <w:rsid w:val="002E4CA4"/>
    <w:rsid w:val="002E5A35"/>
    <w:rsid w:val="002E7386"/>
    <w:rsid w:val="002E7B9D"/>
    <w:rsid w:val="002F1B5F"/>
    <w:rsid w:val="002F1BE6"/>
    <w:rsid w:val="002F36C5"/>
    <w:rsid w:val="002F6493"/>
    <w:rsid w:val="002F70CE"/>
    <w:rsid w:val="002F7F39"/>
    <w:rsid w:val="003007E7"/>
    <w:rsid w:val="003040DF"/>
    <w:rsid w:val="00304AC2"/>
    <w:rsid w:val="0030524E"/>
    <w:rsid w:val="00305374"/>
    <w:rsid w:val="00307D37"/>
    <w:rsid w:val="00311286"/>
    <w:rsid w:val="00311C70"/>
    <w:rsid w:val="00313C69"/>
    <w:rsid w:val="00314404"/>
    <w:rsid w:val="00316A17"/>
    <w:rsid w:val="0032102E"/>
    <w:rsid w:val="00321A90"/>
    <w:rsid w:val="00321E0B"/>
    <w:rsid w:val="00326761"/>
    <w:rsid w:val="00326C1E"/>
    <w:rsid w:val="003271AB"/>
    <w:rsid w:val="00327DF2"/>
    <w:rsid w:val="0033248C"/>
    <w:rsid w:val="00333110"/>
    <w:rsid w:val="003373EB"/>
    <w:rsid w:val="00337409"/>
    <w:rsid w:val="00342763"/>
    <w:rsid w:val="0034480C"/>
    <w:rsid w:val="00344A4C"/>
    <w:rsid w:val="00344AD7"/>
    <w:rsid w:val="00345109"/>
    <w:rsid w:val="00345119"/>
    <w:rsid w:val="003501FC"/>
    <w:rsid w:val="00350475"/>
    <w:rsid w:val="00353D60"/>
    <w:rsid w:val="003548C3"/>
    <w:rsid w:val="00354DA9"/>
    <w:rsid w:val="00357E78"/>
    <w:rsid w:val="00357F75"/>
    <w:rsid w:val="0036156D"/>
    <w:rsid w:val="00363918"/>
    <w:rsid w:val="00363E5B"/>
    <w:rsid w:val="00366BAB"/>
    <w:rsid w:val="00367312"/>
    <w:rsid w:val="00370FF0"/>
    <w:rsid w:val="003716B6"/>
    <w:rsid w:val="00372667"/>
    <w:rsid w:val="00373DE2"/>
    <w:rsid w:val="00374803"/>
    <w:rsid w:val="00377625"/>
    <w:rsid w:val="003806BE"/>
    <w:rsid w:val="00381C7E"/>
    <w:rsid w:val="003824D3"/>
    <w:rsid w:val="00382B60"/>
    <w:rsid w:val="00382BC7"/>
    <w:rsid w:val="00387777"/>
    <w:rsid w:val="00387DF6"/>
    <w:rsid w:val="00390F97"/>
    <w:rsid w:val="0039131D"/>
    <w:rsid w:val="003920FB"/>
    <w:rsid w:val="00395BD8"/>
    <w:rsid w:val="0039709B"/>
    <w:rsid w:val="003A4A3E"/>
    <w:rsid w:val="003A5857"/>
    <w:rsid w:val="003A7A71"/>
    <w:rsid w:val="003B057F"/>
    <w:rsid w:val="003B11A2"/>
    <w:rsid w:val="003B32F5"/>
    <w:rsid w:val="003B4491"/>
    <w:rsid w:val="003B4EC9"/>
    <w:rsid w:val="003B51AD"/>
    <w:rsid w:val="003C0095"/>
    <w:rsid w:val="003C1A2A"/>
    <w:rsid w:val="003C1AE6"/>
    <w:rsid w:val="003C2133"/>
    <w:rsid w:val="003C3088"/>
    <w:rsid w:val="003C32B3"/>
    <w:rsid w:val="003C356A"/>
    <w:rsid w:val="003C4C3B"/>
    <w:rsid w:val="003C5D92"/>
    <w:rsid w:val="003C7894"/>
    <w:rsid w:val="003D0BD8"/>
    <w:rsid w:val="003D0DDC"/>
    <w:rsid w:val="003D18F7"/>
    <w:rsid w:val="003D474F"/>
    <w:rsid w:val="003D5896"/>
    <w:rsid w:val="003D5B48"/>
    <w:rsid w:val="003E0605"/>
    <w:rsid w:val="003E151F"/>
    <w:rsid w:val="003E17C5"/>
    <w:rsid w:val="003E2354"/>
    <w:rsid w:val="003E2E43"/>
    <w:rsid w:val="003E46AE"/>
    <w:rsid w:val="003F0CCC"/>
    <w:rsid w:val="003F1E8B"/>
    <w:rsid w:val="003F2137"/>
    <w:rsid w:val="003F25E9"/>
    <w:rsid w:val="003F2A2F"/>
    <w:rsid w:val="003F2D13"/>
    <w:rsid w:val="003F4235"/>
    <w:rsid w:val="003F4386"/>
    <w:rsid w:val="003F64B6"/>
    <w:rsid w:val="00402D4A"/>
    <w:rsid w:val="00403A02"/>
    <w:rsid w:val="00403D6F"/>
    <w:rsid w:val="004052E5"/>
    <w:rsid w:val="00405AA4"/>
    <w:rsid w:val="00411748"/>
    <w:rsid w:val="00413558"/>
    <w:rsid w:val="00413831"/>
    <w:rsid w:val="004145D1"/>
    <w:rsid w:val="0041511C"/>
    <w:rsid w:val="0041572C"/>
    <w:rsid w:val="00421C18"/>
    <w:rsid w:val="004225E9"/>
    <w:rsid w:val="00422C72"/>
    <w:rsid w:val="00422E67"/>
    <w:rsid w:val="00425D91"/>
    <w:rsid w:val="00432B99"/>
    <w:rsid w:val="00433A67"/>
    <w:rsid w:val="00436E95"/>
    <w:rsid w:val="004402D2"/>
    <w:rsid w:val="0044106A"/>
    <w:rsid w:val="0044120F"/>
    <w:rsid w:val="00442C4C"/>
    <w:rsid w:val="00444758"/>
    <w:rsid w:val="00444787"/>
    <w:rsid w:val="00444B5D"/>
    <w:rsid w:val="00445220"/>
    <w:rsid w:val="00445B32"/>
    <w:rsid w:val="00447C5D"/>
    <w:rsid w:val="00450CAF"/>
    <w:rsid w:val="004524A4"/>
    <w:rsid w:val="00453303"/>
    <w:rsid w:val="00453B8A"/>
    <w:rsid w:val="004560AB"/>
    <w:rsid w:val="00456440"/>
    <w:rsid w:val="00460425"/>
    <w:rsid w:val="00465B00"/>
    <w:rsid w:val="00466D03"/>
    <w:rsid w:val="00467B59"/>
    <w:rsid w:val="00473223"/>
    <w:rsid w:val="00473BFB"/>
    <w:rsid w:val="00475917"/>
    <w:rsid w:val="00476A5D"/>
    <w:rsid w:val="00481CC1"/>
    <w:rsid w:val="0048367F"/>
    <w:rsid w:val="004840A3"/>
    <w:rsid w:val="00486569"/>
    <w:rsid w:val="004926B4"/>
    <w:rsid w:val="00492E28"/>
    <w:rsid w:val="004936A0"/>
    <w:rsid w:val="00496B6E"/>
    <w:rsid w:val="00497160"/>
    <w:rsid w:val="00497604"/>
    <w:rsid w:val="00497718"/>
    <w:rsid w:val="004A0374"/>
    <w:rsid w:val="004A120E"/>
    <w:rsid w:val="004A582A"/>
    <w:rsid w:val="004A5AC8"/>
    <w:rsid w:val="004A6FCD"/>
    <w:rsid w:val="004A701F"/>
    <w:rsid w:val="004B0A0B"/>
    <w:rsid w:val="004B0BAD"/>
    <w:rsid w:val="004B3033"/>
    <w:rsid w:val="004B4B49"/>
    <w:rsid w:val="004B66AF"/>
    <w:rsid w:val="004C0F11"/>
    <w:rsid w:val="004C1A79"/>
    <w:rsid w:val="004C1F68"/>
    <w:rsid w:val="004C3A31"/>
    <w:rsid w:val="004C5F19"/>
    <w:rsid w:val="004D0A13"/>
    <w:rsid w:val="004D26BC"/>
    <w:rsid w:val="004D47B8"/>
    <w:rsid w:val="004D5B73"/>
    <w:rsid w:val="004D71B7"/>
    <w:rsid w:val="004E1F81"/>
    <w:rsid w:val="004E29DA"/>
    <w:rsid w:val="004E47A7"/>
    <w:rsid w:val="004E6392"/>
    <w:rsid w:val="004E6A9E"/>
    <w:rsid w:val="004F1ACD"/>
    <w:rsid w:val="004F1B84"/>
    <w:rsid w:val="004F21ED"/>
    <w:rsid w:val="004F4E0F"/>
    <w:rsid w:val="004F676F"/>
    <w:rsid w:val="005004FF"/>
    <w:rsid w:val="005007BD"/>
    <w:rsid w:val="00502FB0"/>
    <w:rsid w:val="0050306E"/>
    <w:rsid w:val="00503842"/>
    <w:rsid w:val="00503AD0"/>
    <w:rsid w:val="00506266"/>
    <w:rsid w:val="005065E6"/>
    <w:rsid w:val="00510944"/>
    <w:rsid w:val="00510F9F"/>
    <w:rsid w:val="005118B6"/>
    <w:rsid w:val="00511CC1"/>
    <w:rsid w:val="005124F3"/>
    <w:rsid w:val="0051263E"/>
    <w:rsid w:val="00512C10"/>
    <w:rsid w:val="00512FFA"/>
    <w:rsid w:val="005139B3"/>
    <w:rsid w:val="00517F05"/>
    <w:rsid w:val="00523206"/>
    <w:rsid w:val="00524BC7"/>
    <w:rsid w:val="00525355"/>
    <w:rsid w:val="005256D4"/>
    <w:rsid w:val="00525E00"/>
    <w:rsid w:val="0052736F"/>
    <w:rsid w:val="005274E6"/>
    <w:rsid w:val="005315A6"/>
    <w:rsid w:val="00533906"/>
    <w:rsid w:val="0053470E"/>
    <w:rsid w:val="00534DDE"/>
    <w:rsid w:val="00534FE6"/>
    <w:rsid w:val="0053562B"/>
    <w:rsid w:val="005377A0"/>
    <w:rsid w:val="005410E7"/>
    <w:rsid w:val="00543183"/>
    <w:rsid w:val="00543630"/>
    <w:rsid w:val="00543D4B"/>
    <w:rsid w:val="005448A4"/>
    <w:rsid w:val="00544A2B"/>
    <w:rsid w:val="0054649D"/>
    <w:rsid w:val="0054755B"/>
    <w:rsid w:val="00547EB9"/>
    <w:rsid w:val="00550A93"/>
    <w:rsid w:val="005519DF"/>
    <w:rsid w:val="0055207B"/>
    <w:rsid w:val="00552E37"/>
    <w:rsid w:val="00553247"/>
    <w:rsid w:val="005542A6"/>
    <w:rsid w:val="005549D6"/>
    <w:rsid w:val="005549DB"/>
    <w:rsid w:val="00555859"/>
    <w:rsid w:val="005568FB"/>
    <w:rsid w:val="00560B62"/>
    <w:rsid w:val="005625F8"/>
    <w:rsid w:val="00564F15"/>
    <w:rsid w:val="00565987"/>
    <w:rsid w:val="00565A15"/>
    <w:rsid w:val="00566549"/>
    <w:rsid w:val="00566A58"/>
    <w:rsid w:val="00567457"/>
    <w:rsid w:val="005677F6"/>
    <w:rsid w:val="0057040A"/>
    <w:rsid w:val="0057112A"/>
    <w:rsid w:val="0057121B"/>
    <w:rsid w:val="005727B3"/>
    <w:rsid w:val="00572816"/>
    <w:rsid w:val="00572818"/>
    <w:rsid w:val="005734E8"/>
    <w:rsid w:val="005736FB"/>
    <w:rsid w:val="0057420A"/>
    <w:rsid w:val="00574851"/>
    <w:rsid w:val="00575A17"/>
    <w:rsid w:val="00575CD8"/>
    <w:rsid w:val="00576474"/>
    <w:rsid w:val="005807BE"/>
    <w:rsid w:val="00582F33"/>
    <w:rsid w:val="005838B7"/>
    <w:rsid w:val="005842AA"/>
    <w:rsid w:val="00587F54"/>
    <w:rsid w:val="005933E5"/>
    <w:rsid w:val="00594A43"/>
    <w:rsid w:val="00596CCA"/>
    <w:rsid w:val="00597513"/>
    <w:rsid w:val="005A34A7"/>
    <w:rsid w:val="005A4159"/>
    <w:rsid w:val="005A49D9"/>
    <w:rsid w:val="005A4BE1"/>
    <w:rsid w:val="005A5B41"/>
    <w:rsid w:val="005A6195"/>
    <w:rsid w:val="005B0540"/>
    <w:rsid w:val="005B06A0"/>
    <w:rsid w:val="005B2BBF"/>
    <w:rsid w:val="005B49B0"/>
    <w:rsid w:val="005B4F3D"/>
    <w:rsid w:val="005B639C"/>
    <w:rsid w:val="005C041F"/>
    <w:rsid w:val="005C055F"/>
    <w:rsid w:val="005C1A9E"/>
    <w:rsid w:val="005C41A4"/>
    <w:rsid w:val="005C644C"/>
    <w:rsid w:val="005C6D6D"/>
    <w:rsid w:val="005D329C"/>
    <w:rsid w:val="005D3C95"/>
    <w:rsid w:val="005D4CE7"/>
    <w:rsid w:val="005E0DDC"/>
    <w:rsid w:val="005E50B8"/>
    <w:rsid w:val="005E60FF"/>
    <w:rsid w:val="005F03F8"/>
    <w:rsid w:val="005F12EB"/>
    <w:rsid w:val="005F13E2"/>
    <w:rsid w:val="005F20C7"/>
    <w:rsid w:val="005F324E"/>
    <w:rsid w:val="005F39AF"/>
    <w:rsid w:val="005F78A4"/>
    <w:rsid w:val="00600317"/>
    <w:rsid w:val="0060046D"/>
    <w:rsid w:val="00604787"/>
    <w:rsid w:val="00605E7F"/>
    <w:rsid w:val="00606011"/>
    <w:rsid w:val="0061135F"/>
    <w:rsid w:val="00611693"/>
    <w:rsid w:val="00613BD0"/>
    <w:rsid w:val="00615484"/>
    <w:rsid w:val="00615D35"/>
    <w:rsid w:val="0061649E"/>
    <w:rsid w:val="00616C7C"/>
    <w:rsid w:val="00617CCD"/>
    <w:rsid w:val="0062122A"/>
    <w:rsid w:val="00621B3A"/>
    <w:rsid w:val="00622A3F"/>
    <w:rsid w:val="006232F7"/>
    <w:rsid w:val="006243A6"/>
    <w:rsid w:val="0062632C"/>
    <w:rsid w:val="006268DA"/>
    <w:rsid w:val="00630EDF"/>
    <w:rsid w:val="00631BFB"/>
    <w:rsid w:val="00632376"/>
    <w:rsid w:val="006340A9"/>
    <w:rsid w:val="00635247"/>
    <w:rsid w:val="00635EC3"/>
    <w:rsid w:val="00637E10"/>
    <w:rsid w:val="006404D6"/>
    <w:rsid w:val="0064165E"/>
    <w:rsid w:val="00643256"/>
    <w:rsid w:val="00646A59"/>
    <w:rsid w:val="00647EF5"/>
    <w:rsid w:val="00651055"/>
    <w:rsid w:val="00651459"/>
    <w:rsid w:val="006529DA"/>
    <w:rsid w:val="00653E91"/>
    <w:rsid w:val="00655916"/>
    <w:rsid w:val="00655989"/>
    <w:rsid w:val="006568BC"/>
    <w:rsid w:val="00657890"/>
    <w:rsid w:val="00657FFE"/>
    <w:rsid w:val="006607A4"/>
    <w:rsid w:val="00660DF9"/>
    <w:rsid w:val="00661651"/>
    <w:rsid w:val="00661701"/>
    <w:rsid w:val="006617C6"/>
    <w:rsid w:val="0066269D"/>
    <w:rsid w:val="00663B15"/>
    <w:rsid w:val="006643E3"/>
    <w:rsid w:val="00666370"/>
    <w:rsid w:val="006669A1"/>
    <w:rsid w:val="00671761"/>
    <w:rsid w:val="0067256A"/>
    <w:rsid w:val="00672F57"/>
    <w:rsid w:val="00674D7B"/>
    <w:rsid w:val="006771D4"/>
    <w:rsid w:val="006774FE"/>
    <w:rsid w:val="00680AC6"/>
    <w:rsid w:val="0068115D"/>
    <w:rsid w:val="00681F43"/>
    <w:rsid w:val="0068310A"/>
    <w:rsid w:val="006832A7"/>
    <w:rsid w:val="006849B9"/>
    <w:rsid w:val="00686848"/>
    <w:rsid w:val="00690A11"/>
    <w:rsid w:val="00691127"/>
    <w:rsid w:val="006911ED"/>
    <w:rsid w:val="006935E0"/>
    <w:rsid w:val="006A0AEF"/>
    <w:rsid w:val="006A0C2B"/>
    <w:rsid w:val="006A106D"/>
    <w:rsid w:val="006A2893"/>
    <w:rsid w:val="006B016D"/>
    <w:rsid w:val="006B10FB"/>
    <w:rsid w:val="006B5FD5"/>
    <w:rsid w:val="006B693E"/>
    <w:rsid w:val="006C1813"/>
    <w:rsid w:val="006C4AEB"/>
    <w:rsid w:val="006C50C3"/>
    <w:rsid w:val="006C550F"/>
    <w:rsid w:val="006D0988"/>
    <w:rsid w:val="006D110A"/>
    <w:rsid w:val="006D464B"/>
    <w:rsid w:val="006D534D"/>
    <w:rsid w:val="006D7C90"/>
    <w:rsid w:val="006E00D2"/>
    <w:rsid w:val="006E02F6"/>
    <w:rsid w:val="006E11FD"/>
    <w:rsid w:val="006E176D"/>
    <w:rsid w:val="006E2F78"/>
    <w:rsid w:val="006E4340"/>
    <w:rsid w:val="006E779E"/>
    <w:rsid w:val="006F07B9"/>
    <w:rsid w:val="006F0A34"/>
    <w:rsid w:val="006F2B26"/>
    <w:rsid w:val="006F2C22"/>
    <w:rsid w:val="006F2F1B"/>
    <w:rsid w:val="006F3A97"/>
    <w:rsid w:val="006F3FF4"/>
    <w:rsid w:val="006F4D76"/>
    <w:rsid w:val="006F5076"/>
    <w:rsid w:val="006F6457"/>
    <w:rsid w:val="006F7846"/>
    <w:rsid w:val="007008DF"/>
    <w:rsid w:val="00701C75"/>
    <w:rsid w:val="0070338A"/>
    <w:rsid w:val="00704541"/>
    <w:rsid w:val="007062F3"/>
    <w:rsid w:val="00706884"/>
    <w:rsid w:val="007110D8"/>
    <w:rsid w:val="00711C3A"/>
    <w:rsid w:val="00712865"/>
    <w:rsid w:val="00714657"/>
    <w:rsid w:val="00714CE6"/>
    <w:rsid w:val="007152C8"/>
    <w:rsid w:val="00715BB8"/>
    <w:rsid w:val="0072068A"/>
    <w:rsid w:val="00720854"/>
    <w:rsid w:val="007211FA"/>
    <w:rsid w:val="00721A85"/>
    <w:rsid w:val="00721E2A"/>
    <w:rsid w:val="00721EAF"/>
    <w:rsid w:val="00722E61"/>
    <w:rsid w:val="007233FC"/>
    <w:rsid w:val="00724591"/>
    <w:rsid w:val="00724C75"/>
    <w:rsid w:val="0072555A"/>
    <w:rsid w:val="00725730"/>
    <w:rsid w:val="00727548"/>
    <w:rsid w:val="00730718"/>
    <w:rsid w:val="00732259"/>
    <w:rsid w:val="0073732C"/>
    <w:rsid w:val="00742CAA"/>
    <w:rsid w:val="00743733"/>
    <w:rsid w:val="0074576B"/>
    <w:rsid w:val="00747114"/>
    <w:rsid w:val="007473B0"/>
    <w:rsid w:val="00750E2B"/>
    <w:rsid w:val="007519BC"/>
    <w:rsid w:val="00752299"/>
    <w:rsid w:val="007524D5"/>
    <w:rsid w:val="00752CAA"/>
    <w:rsid w:val="00754EEB"/>
    <w:rsid w:val="00755243"/>
    <w:rsid w:val="007563F7"/>
    <w:rsid w:val="007571AD"/>
    <w:rsid w:val="0075783A"/>
    <w:rsid w:val="007608FD"/>
    <w:rsid w:val="00762AF6"/>
    <w:rsid w:val="007631E0"/>
    <w:rsid w:val="00763814"/>
    <w:rsid w:val="00765204"/>
    <w:rsid w:val="00765FDB"/>
    <w:rsid w:val="007663AD"/>
    <w:rsid w:val="007664C9"/>
    <w:rsid w:val="00766F44"/>
    <w:rsid w:val="00772C12"/>
    <w:rsid w:val="007759E1"/>
    <w:rsid w:val="00776D55"/>
    <w:rsid w:val="00780574"/>
    <w:rsid w:val="00780E48"/>
    <w:rsid w:val="0078313D"/>
    <w:rsid w:val="00784BF5"/>
    <w:rsid w:val="00785694"/>
    <w:rsid w:val="00787C1B"/>
    <w:rsid w:val="00787EA2"/>
    <w:rsid w:val="00792829"/>
    <w:rsid w:val="007929E9"/>
    <w:rsid w:val="007953BF"/>
    <w:rsid w:val="00796CD4"/>
    <w:rsid w:val="007A0E08"/>
    <w:rsid w:val="007A1B69"/>
    <w:rsid w:val="007A20CE"/>
    <w:rsid w:val="007A3A8B"/>
    <w:rsid w:val="007A3C71"/>
    <w:rsid w:val="007A4375"/>
    <w:rsid w:val="007B12E6"/>
    <w:rsid w:val="007B146A"/>
    <w:rsid w:val="007B1679"/>
    <w:rsid w:val="007B1ACF"/>
    <w:rsid w:val="007B2A71"/>
    <w:rsid w:val="007B3A25"/>
    <w:rsid w:val="007B3B2B"/>
    <w:rsid w:val="007B3BF2"/>
    <w:rsid w:val="007B427E"/>
    <w:rsid w:val="007C0B33"/>
    <w:rsid w:val="007C2FC2"/>
    <w:rsid w:val="007C3FBD"/>
    <w:rsid w:val="007C4942"/>
    <w:rsid w:val="007D0AB8"/>
    <w:rsid w:val="007D1CF1"/>
    <w:rsid w:val="007D7ADF"/>
    <w:rsid w:val="007E0136"/>
    <w:rsid w:val="007E0318"/>
    <w:rsid w:val="007E1D88"/>
    <w:rsid w:val="007E2612"/>
    <w:rsid w:val="007E3432"/>
    <w:rsid w:val="007E370E"/>
    <w:rsid w:val="007E5F4C"/>
    <w:rsid w:val="007E6CFE"/>
    <w:rsid w:val="007F29FE"/>
    <w:rsid w:val="007F2AF4"/>
    <w:rsid w:val="007F3DE2"/>
    <w:rsid w:val="007F4D9C"/>
    <w:rsid w:val="007F5FF3"/>
    <w:rsid w:val="007F6368"/>
    <w:rsid w:val="007F7708"/>
    <w:rsid w:val="008004C0"/>
    <w:rsid w:val="0080188E"/>
    <w:rsid w:val="0080301E"/>
    <w:rsid w:val="0080368A"/>
    <w:rsid w:val="00803DD8"/>
    <w:rsid w:val="00805AF6"/>
    <w:rsid w:val="00807508"/>
    <w:rsid w:val="00807E85"/>
    <w:rsid w:val="0081079C"/>
    <w:rsid w:val="0081227F"/>
    <w:rsid w:val="008132DA"/>
    <w:rsid w:val="008134CD"/>
    <w:rsid w:val="00817C9B"/>
    <w:rsid w:val="00820AAC"/>
    <w:rsid w:val="00822543"/>
    <w:rsid w:val="00822A56"/>
    <w:rsid w:val="008235A1"/>
    <w:rsid w:val="00823915"/>
    <w:rsid w:val="0082412C"/>
    <w:rsid w:val="008251E8"/>
    <w:rsid w:val="00825FD8"/>
    <w:rsid w:val="008306A9"/>
    <w:rsid w:val="00832E44"/>
    <w:rsid w:val="00834FA0"/>
    <w:rsid w:val="0083655A"/>
    <w:rsid w:val="00836784"/>
    <w:rsid w:val="00840AB1"/>
    <w:rsid w:val="0084189E"/>
    <w:rsid w:val="00843B64"/>
    <w:rsid w:val="008475B3"/>
    <w:rsid w:val="00847833"/>
    <w:rsid w:val="0085205B"/>
    <w:rsid w:val="00852587"/>
    <w:rsid w:val="00853799"/>
    <w:rsid w:val="008577B2"/>
    <w:rsid w:val="0086013F"/>
    <w:rsid w:val="00860930"/>
    <w:rsid w:val="008638E0"/>
    <w:rsid w:val="00863DFC"/>
    <w:rsid w:val="0086425E"/>
    <w:rsid w:val="00864AB8"/>
    <w:rsid w:val="00867C9C"/>
    <w:rsid w:val="00873E2D"/>
    <w:rsid w:val="00875A12"/>
    <w:rsid w:val="00875E33"/>
    <w:rsid w:val="0088046D"/>
    <w:rsid w:val="008804C2"/>
    <w:rsid w:val="00880CD9"/>
    <w:rsid w:val="00880E91"/>
    <w:rsid w:val="008824C6"/>
    <w:rsid w:val="00883565"/>
    <w:rsid w:val="00884B66"/>
    <w:rsid w:val="00884C6A"/>
    <w:rsid w:val="008852A3"/>
    <w:rsid w:val="008879A4"/>
    <w:rsid w:val="00887A68"/>
    <w:rsid w:val="00887CDE"/>
    <w:rsid w:val="0089020E"/>
    <w:rsid w:val="0089160D"/>
    <w:rsid w:val="00891911"/>
    <w:rsid w:val="00891B99"/>
    <w:rsid w:val="008938D7"/>
    <w:rsid w:val="008A074B"/>
    <w:rsid w:val="008A1D6E"/>
    <w:rsid w:val="008A6859"/>
    <w:rsid w:val="008A73F7"/>
    <w:rsid w:val="008B03DD"/>
    <w:rsid w:val="008B111C"/>
    <w:rsid w:val="008B33A6"/>
    <w:rsid w:val="008B5974"/>
    <w:rsid w:val="008C1261"/>
    <w:rsid w:val="008C285C"/>
    <w:rsid w:val="008C2ED6"/>
    <w:rsid w:val="008C2F19"/>
    <w:rsid w:val="008C34B2"/>
    <w:rsid w:val="008C38CF"/>
    <w:rsid w:val="008C3B73"/>
    <w:rsid w:val="008C4114"/>
    <w:rsid w:val="008C6996"/>
    <w:rsid w:val="008C747D"/>
    <w:rsid w:val="008C76D9"/>
    <w:rsid w:val="008D0046"/>
    <w:rsid w:val="008D156F"/>
    <w:rsid w:val="008D2836"/>
    <w:rsid w:val="008D3597"/>
    <w:rsid w:val="008D4F7A"/>
    <w:rsid w:val="008D5F25"/>
    <w:rsid w:val="008D756A"/>
    <w:rsid w:val="008E00AD"/>
    <w:rsid w:val="008E070F"/>
    <w:rsid w:val="008E160C"/>
    <w:rsid w:val="008E1D03"/>
    <w:rsid w:val="008E529E"/>
    <w:rsid w:val="008F0C4B"/>
    <w:rsid w:val="008F1AFA"/>
    <w:rsid w:val="008F4E83"/>
    <w:rsid w:val="008F55E4"/>
    <w:rsid w:val="009045DE"/>
    <w:rsid w:val="0090496E"/>
    <w:rsid w:val="0090561A"/>
    <w:rsid w:val="0090582B"/>
    <w:rsid w:val="0090686D"/>
    <w:rsid w:val="00906A57"/>
    <w:rsid w:val="00907246"/>
    <w:rsid w:val="00907DDF"/>
    <w:rsid w:val="00907E62"/>
    <w:rsid w:val="00910C48"/>
    <w:rsid w:val="00912785"/>
    <w:rsid w:val="00912E31"/>
    <w:rsid w:val="0091376A"/>
    <w:rsid w:val="00913C86"/>
    <w:rsid w:val="00913DFB"/>
    <w:rsid w:val="00914080"/>
    <w:rsid w:val="0091596B"/>
    <w:rsid w:val="009213DB"/>
    <w:rsid w:val="00922375"/>
    <w:rsid w:val="00922DBA"/>
    <w:rsid w:val="009247A0"/>
    <w:rsid w:val="00924A81"/>
    <w:rsid w:val="00924FCE"/>
    <w:rsid w:val="00932A5B"/>
    <w:rsid w:val="009338FE"/>
    <w:rsid w:val="00935CBE"/>
    <w:rsid w:val="009366B5"/>
    <w:rsid w:val="009411EE"/>
    <w:rsid w:val="0094236A"/>
    <w:rsid w:val="00944AF2"/>
    <w:rsid w:val="0094674F"/>
    <w:rsid w:val="00947871"/>
    <w:rsid w:val="00947D19"/>
    <w:rsid w:val="00951BCE"/>
    <w:rsid w:val="00952E65"/>
    <w:rsid w:val="00954003"/>
    <w:rsid w:val="0095426C"/>
    <w:rsid w:val="009548BA"/>
    <w:rsid w:val="0095563C"/>
    <w:rsid w:val="00955DA5"/>
    <w:rsid w:val="00965369"/>
    <w:rsid w:val="009658B7"/>
    <w:rsid w:val="00965DA1"/>
    <w:rsid w:val="009673A0"/>
    <w:rsid w:val="00970397"/>
    <w:rsid w:val="00973719"/>
    <w:rsid w:val="0097416C"/>
    <w:rsid w:val="00974677"/>
    <w:rsid w:val="009751D7"/>
    <w:rsid w:val="00975921"/>
    <w:rsid w:val="00977ADE"/>
    <w:rsid w:val="009836D2"/>
    <w:rsid w:val="00985F84"/>
    <w:rsid w:val="00992ADE"/>
    <w:rsid w:val="00993030"/>
    <w:rsid w:val="0099336C"/>
    <w:rsid w:val="0099389F"/>
    <w:rsid w:val="00994335"/>
    <w:rsid w:val="00995795"/>
    <w:rsid w:val="00995DEE"/>
    <w:rsid w:val="009974D1"/>
    <w:rsid w:val="009A0BB9"/>
    <w:rsid w:val="009A100C"/>
    <w:rsid w:val="009A19D6"/>
    <w:rsid w:val="009A2F07"/>
    <w:rsid w:val="009A3033"/>
    <w:rsid w:val="009A415D"/>
    <w:rsid w:val="009A5FAB"/>
    <w:rsid w:val="009A7BFA"/>
    <w:rsid w:val="009B03A9"/>
    <w:rsid w:val="009B0E7A"/>
    <w:rsid w:val="009B268F"/>
    <w:rsid w:val="009B42C1"/>
    <w:rsid w:val="009B43CC"/>
    <w:rsid w:val="009B49CE"/>
    <w:rsid w:val="009B4F7C"/>
    <w:rsid w:val="009B577B"/>
    <w:rsid w:val="009B5D81"/>
    <w:rsid w:val="009B7326"/>
    <w:rsid w:val="009C05AF"/>
    <w:rsid w:val="009C0BD8"/>
    <w:rsid w:val="009C15D0"/>
    <w:rsid w:val="009C2573"/>
    <w:rsid w:val="009C446B"/>
    <w:rsid w:val="009C690E"/>
    <w:rsid w:val="009D112B"/>
    <w:rsid w:val="009D17C7"/>
    <w:rsid w:val="009D3B38"/>
    <w:rsid w:val="009D44E7"/>
    <w:rsid w:val="009D7C63"/>
    <w:rsid w:val="009E0788"/>
    <w:rsid w:val="009E1241"/>
    <w:rsid w:val="009E4102"/>
    <w:rsid w:val="009E411B"/>
    <w:rsid w:val="009E59E2"/>
    <w:rsid w:val="009E72BC"/>
    <w:rsid w:val="009E7FBA"/>
    <w:rsid w:val="009F12D7"/>
    <w:rsid w:val="009F14FD"/>
    <w:rsid w:val="009F3FA8"/>
    <w:rsid w:val="009F4E57"/>
    <w:rsid w:val="009F5386"/>
    <w:rsid w:val="009F71DF"/>
    <w:rsid w:val="009F7C39"/>
    <w:rsid w:val="00A03D02"/>
    <w:rsid w:val="00A04385"/>
    <w:rsid w:val="00A04879"/>
    <w:rsid w:val="00A04997"/>
    <w:rsid w:val="00A0592A"/>
    <w:rsid w:val="00A06444"/>
    <w:rsid w:val="00A071A6"/>
    <w:rsid w:val="00A122DC"/>
    <w:rsid w:val="00A12760"/>
    <w:rsid w:val="00A14C55"/>
    <w:rsid w:val="00A15A03"/>
    <w:rsid w:val="00A15F97"/>
    <w:rsid w:val="00A16D02"/>
    <w:rsid w:val="00A17419"/>
    <w:rsid w:val="00A20D7D"/>
    <w:rsid w:val="00A21B9A"/>
    <w:rsid w:val="00A21FCA"/>
    <w:rsid w:val="00A220B6"/>
    <w:rsid w:val="00A27A01"/>
    <w:rsid w:val="00A312FC"/>
    <w:rsid w:val="00A348E9"/>
    <w:rsid w:val="00A40082"/>
    <w:rsid w:val="00A408E5"/>
    <w:rsid w:val="00A40CE1"/>
    <w:rsid w:val="00A416C9"/>
    <w:rsid w:val="00A4180E"/>
    <w:rsid w:val="00A41FE8"/>
    <w:rsid w:val="00A420A5"/>
    <w:rsid w:val="00A43D32"/>
    <w:rsid w:val="00A454A8"/>
    <w:rsid w:val="00A46117"/>
    <w:rsid w:val="00A46379"/>
    <w:rsid w:val="00A46C45"/>
    <w:rsid w:val="00A510F3"/>
    <w:rsid w:val="00A51A49"/>
    <w:rsid w:val="00A53144"/>
    <w:rsid w:val="00A54F85"/>
    <w:rsid w:val="00A555FB"/>
    <w:rsid w:val="00A56836"/>
    <w:rsid w:val="00A56A25"/>
    <w:rsid w:val="00A56EE3"/>
    <w:rsid w:val="00A6058D"/>
    <w:rsid w:val="00A60D2C"/>
    <w:rsid w:val="00A6305D"/>
    <w:rsid w:val="00A64F68"/>
    <w:rsid w:val="00A65024"/>
    <w:rsid w:val="00A6587D"/>
    <w:rsid w:val="00A679B3"/>
    <w:rsid w:val="00A70176"/>
    <w:rsid w:val="00A7186A"/>
    <w:rsid w:val="00A72A26"/>
    <w:rsid w:val="00A74953"/>
    <w:rsid w:val="00A74C34"/>
    <w:rsid w:val="00A76526"/>
    <w:rsid w:val="00A81278"/>
    <w:rsid w:val="00A81E2C"/>
    <w:rsid w:val="00A83FA6"/>
    <w:rsid w:val="00A85B06"/>
    <w:rsid w:val="00A85E2E"/>
    <w:rsid w:val="00A85E5E"/>
    <w:rsid w:val="00A90FAA"/>
    <w:rsid w:val="00A92670"/>
    <w:rsid w:val="00A93367"/>
    <w:rsid w:val="00A96928"/>
    <w:rsid w:val="00A9692D"/>
    <w:rsid w:val="00A97912"/>
    <w:rsid w:val="00A97B06"/>
    <w:rsid w:val="00AA04DF"/>
    <w:rsid w:val="00AA0A06"/>
    <w:rsid w:val="00AA0E65"/>
    <w:rsid w:val="00AA2DE5"/>
    <w:rsid w:val="00AA2F50"/>
    <w:rsid w:val="00AA373B"/>
    <w:rsid w:val="00AA4D43"/>
    <w:rsid w:val="00AB0533"/>
    <w:rsid w:val="00AB08B4"/>
    <w:rsid w:val="00AB122C"/>
    <w:rsid w:val="00AB2CA9"/>
    <w:rsid w:val="00AB3ACC"/>
    <w:rsid w:val="00AB3BE2"/>
    <w:rsid w:val="00AB41DB"/>
    <w:rsid w:val="00AB4A83"/>
    <w:rsid w:val="00AB6D26"/>
    <w:rsid w:val="00AB770A"/>
    <w:rsid w:val="00AB79C1"/>
    <w:rsid w:val="00AC1DBF"/>
    <w:rsid w:val="00AC2A60"/>
    <w:rsid w:val="00AC2C4D"/>
    <w:rsid w:val="00AC35E1"/>
    <w:rsid w:val="00AC5CBF"/>
    <w:rsid w:val="00AC6280"/>
    <w:rsid w:val="00AD16C2"/>
    <w:rsid w:val="00AD2EEE"/>
    <w:rsid w:val="00AD37D2"/>
    <w:rsid w:val="00AD4B4C"/>
    <w:rsid w:val="00AD4BB2"/>
    <w:rsid w:val="00AE08D8"/>
    <w:rsid w:val="00AE1B8A"/>
    <w:rsid w:val="00AE36B9"/>
    <w:rsid w:val="00AE4B1D"/>
    <w:rsid w:val="00AF1282"/>
    <w:rsid w:val="00AF3B56"/>
    <w:rsid w:val="00AF4A58"/>
    <w:rsid w:val="00AF4E82"/>
    <w:rsid w:val="00AF5189"/>
    <w:rsid w:val="00AF73D1"/>
    <w:rsid w:val="00B003F6"/>
    <w:rsid w:val="00B01AF4"/>
    <w:rsid w:val="00B032C6"/>
    <w:rsid w:val="00B0351F"/>
    <w:rsid w:val="00B0568C"/>
    <w:rsid w:val="00B061B3"/>
    <w:rsid w:val="00B102D9"/>
    <w:rsid w:val="00B13B99"/>
    <w:rsid w:val="00B14845"/>
    <w:rsid w:val="00B160B0"/>
    <w:rsid w:val="00B16D99"/>
    <w:rsid w:val="00B1725D"/>
    <w:rsid w:val="00B1739D"/>
    <w:rsid w:val="00B21138"/>
    <w:rsid w:val="00B2203D"/>
    <w:rsid w:val="00B2409D"/>
    <w:rsid w:val="00B24899"/>
    <w:rsid w:val="00B24A6C"/>
    <w:rsid w:val="00B25226"/>
    <w:rsid w:val="00B256F3"/>
    <w:rsid w:val="00B30EEF"/>
    <w:rsid w:val="00B32F04"/>
    <w:rsid w:val="00B3470A"/>
    <w:rsid w:val="00B34B77"/>
    <w:rsid w:val="00B362F8"/>
    <w:rsid w:val="00B41376"/>
    <w:rsid w:val="00B4280B"/>
    <w:rsid w:val="00B42FD4"/>
    <w:rsid w:val="00B4551D"/>
    <w:rsid w:val="00B46DB8"/>
    <w:rsid w:val="00B530B6"/>
    <w:rsid w:val="00B54AA0"/>
    <w:rsid w:val="00B54ECF"/>
    <w:rsid w:val="00B554FC"/>
    <w:rsid w:val="00B55738"/>
    <w:rsid w:val="00B61009"/>
    <w:rsid w:val="00B62C30"/>
    <w:rsid w:val="00B6674F"/>
    <w:rsid w:val="00B67F54"/>
    <w:rsid w:val="00B723FA"/>
    <w:rsid w:val="00B74B35"/>
    <w:rsid w:val="00B7616C"/>
    <w:rsid w:val="00B768AA"/>
    <w:rsid w:val="00B77852"/>
    <w:rsid w:val="00B8068B"/>
    <w:rsid w:val="00B8264A"/>
    <w:rsid w:val="00B83BCB"/>
    <w:rsid w:val="00B8448E"/>
    <w:rsid w:val="00B923D4"/>
    <w:rsid w:val="00B926F9"/>
    <w:rsid w:val="00B933BA"/>
    <w:rsid w:val="00B94525"/>
    <w:rsid w:val="00B94C47"/>
    <w:rsid w:val="00B9538F"/>
    <w:rsid w:val="00BA06EE"/>
    <w:rsid w:val="00BA1EBC"/>
    <w:rsid w:val="00BA3149"/>
    <w:rsid w:val="00BA3171"/>
    <w:rsid w:val="00BA38D7"/>
    <w:rsid w:val="00BA5152"/>
    <w:rsid w:val="00BA5558"/>
    <w:rsid w:val="00BA5B91"/>
    <w:rsid w:val="00BB02CC"/>
    <w:rsid w:val="00BB1FE6"/>
    <w:rsid w:val="00BB2891"/>
    <w:rsid w:val="00BB3875"/>
    <w:rsid w:val="00BB4047"/>
    <w:rsid w:val="00BB4E64"/>
    <w:rsid w:val="00BB54A6"/>
    <w:rsid w:val="00BB5546"/>
    <w:rsid w:val="00BB7B8A"/>
    <w:rsid w:val="00BC0455"/>
    <w:rsid w:val="00BC0789"/>
    <w:rsid w:val="00BC1B85"/>
    <w:rsid w:val="00BC2221"/>
    <w:rsid w:val="00BC720B"/>
    <w:rsid w:val="00BC734A"/>
    <w:rsid w:val="00BD07A2"/>
    <w:rsid w:val="00BD09B6"/>
    <w:rsid w:val="00BD0B22"/>
    <w:rsid w:val="00BD153C"/>
    <w:rsid w:val="00BD1855"/>
    <w:rsid w:val="00BD2A8E"/>
    <w:rsid w:val="00BD3237"/>
    <w:rsid w:val="00BD45A5"/>
    <w:rsid w:val="00BD5C99"/>
    <w:rsid w:val="00BD6A2E"/>
    <w:rsid w:val="00BD6C14"/>
    <w:rsid w:val="00BD7BF5"/>
    <w:rsid w:val="00BE002A"/>
    <w:rsid w:val="00BE0952"/>
    <w:rsid w:val="00BE162E"/>
    <w:rsid w:val="00BE2746"/>
    <w:rsid w:val="00BE3588"/>
    <w:rsid w:val="00BE57AC"/>
    <w:rsid w:val="00BE6313"/>
    <w:rsid w:val="00BE7787"/>
    <w:rsid w:val="00BE7C33"/>
    <w:rsid w:val="00BF12A5"/>
    <w:rsid w:val="00BF1436"/>
    <w:rsid w:val="00BF1BA3"/>
    <w:rsid w:val="00BF22F9"/>
    <w:rsid w:val="00BF32B3"/>
    <w:rsid w:val="00BF4658"/>
    <w:rsid w:val="00BF59AD"/>
    <w:rsid w:val="00BF6714"/>
    <w:rsid w:val="00BF77BD"/>
    <w:rsid w:val="00BF799D"/>
    <w:rsid w:val="00C0111A"/>
    <w:rsid w:val="00C012E7"/>
    <w:rsid w:val="00C01311"/>
    <w:rsid w:val="00C02D28"/>
    <w:rsid w:val="00C03E43"/>
    <w:rsid w:val="00C0545B"/>
    <w:rsid w:val="00C06638"/>
    <w:rsid w:val="00C07E65"/>
    <w:rsid w:val="00C07F26"/>
    <w:rsid w:val="00C10263"/>
    <w:rsid w:val="00C10F0E"/>
    <w:rsid w:val="00C112FE"/>
    <w:rsid w:val="00C126AC"/>
    <w:rsid w:val="00C131A1"/>
    <w:rsid w:val="00C16430"/>
    <w:rsid w:val="00C16DD0"/>
    <w:rsid w:val="00C20939"/>
    <w:rsid w:val="00C20E3A"/>
    <w:rsid w:val="00C22172"/>
    <w:rsid w:val="00C2309C"/>
    <w:rsid w:val="00C2402F"/>
    <w:rsid w:val="00C275B4"/>
    <w:rsid w:val="00C27C7C"/>
    <w:rsid w:val="00C31064"/>
    <w:rsid w:val="00C33F39"/>
    <w:rsid w:val="00C362A9"/>
    <w:rsid w:val="00C36689"/>
    <w:rsid w:val="00C37981"/>
    <w:rsid w:val="00C41024"/>
    <w:rsid w:val="00C4327F"/>
    <w:rsid w:val="00C43F0B"/>
    <w:rsid w:val="00C44DEA"/>
    <w:rsid w:val="00C45545"/>
    <w:rsid w:val="00C469EC"/>
    <w:rsid w:val="00C4745B"/>
    <w:rsid w:val="00C554E0"/>
    <w:rsid w:val="00C56416"/>
    <w:rsid w:val="00C57532"/>
    <w:rsid w:val="00C634EC"/>
    <w:rsid w:val="00C64D2F"/>
    <w:rsid w:val="00C64F8B"/>
    <w:rsid w:val="00C66328"/>
    <w:rsid w:val="00C663A4"/>
    <w:rsid w:val="00C6722D"/>
    <w:rsid w:val="00C7121B"/>
    <w:rsid w:val="00C722D9"/>
    <w:rsid w:val="00C769FD"/>
    <w:rsid w:val="00C76FEE"/>
    <w:rsid w:val="00C77211"/>
    <w:rsid w:val="00C80FBE"/>
    <w:rsid w:val="00C8160E"/>
    <w:rsid w:val="00C81B5E"/>
    <w:rsid w:val="00C85D50"/>
    <w:rsid w:val="00C86EE5"/>
    <w:rsid w:val="00C90754"/>
    <w:rsid w:val="00C958D4"/>
    <w:rsid w:val="00C966EA"/>
    <w:rsid w:val="00CA0BA3"/>
    <w:rsid w:val="00CA128E"/>
    <w:rsid w:val="00CA1D4B"/>
    <w:rsid w:val="00CA218B"/>
    <w:rsid w:val="00CA2AA0"/>
    <w:rsid w:val="00CA2B2B"/>
    <w:rsid w:val="00CA464B"/>
    <w:rsid w:val="00CA5CCA"/>
    <w:rsid w:val="00CA7298"/>
    <w:rsid w:val="00CB1416"/>
    <w:rsid w:val="00CB1D98"/>
    <w:rsid w:val="00CB26A8"/>
    <w:rsid w:val="00CB4720"/>
    <w:rsid w:val="00CB7CAE"/>
    <w:rsid w:val="00CC2904"/>
    <w:rsid w:val="00CC50A9"/>
    <w:rsid w:val="00CC58E1"/>
    <w:rsid w:val="00CC73E5"/>
    <w:rsid w:val="00CD0EA0"/>
    <w:rsid w:val="00CD4853"/>
    <w:rsid w:val="00CD571A"/>
    <w:rsid w:val="00CD5744"/>
    <w:rsid w:val="00CD7AC3"/>
    <w:rsid w:val="00CE1DC2"/>
    <w:rsid w:val="00CE2DFD"/>
    <w:rsid w:val="00CE4907"/>
    <w:rsid w:val="00CE752A"/>
    <w:rsid w:val="00CE7542"/>
    <w:rsid w:val="00CF0FED"/>
    <w:rsid w:val="00CF1172"/>
    <w:rsid w:val="00CF29AF"/>
    <w:rsid w:val="00CF40DA"/>
    <w:rsid w:val="00CF4C16"/>
    <w:rsid w:val="00CF5099"/>
    <w:rsid w:val="00CF615E"/>
    <w:rsid w:val="00CF76F5"/>
    <w:rsid w:val="00D02461"/>
    <w:rsid w:val="00D02EE0"/>
    <w:rsid w:val="00D05575"/>
    <w:rsid w:val="00D0667D"/>
    <w:rsid w:val="00D1107E"/>
    <w:rsid w:val="00D120EC"/>
    <w:rsid w:val="00D153F2"/>
    <w:rsid w:val="00D15A05"/>
    <w:rsid w:val="00D16D03"/>
    <w:rsid w:val="00D20CCE"/>
    <w:rsid w:val="00D2193E"/>
    <w:rsid w:val="00D22009"/>
    <w:rsid w:val="00D22D08"/>
    <w:rsid w:val="00D22E08"/>
    <w:rsid w:val="00D23B92"/>
    <w:rsid w:val="00D2505A"/>
    <w:rsid w:val="00D25672"/>
    <w:rsid w:val="00D27771"/>
    <w:rsid w:val="00D27849"/>
    <w:rsid w:val="00D308E7"/>
    <w:rsid w:val="00D310BF"/>
    <w:rsid w:val="00D3145E"/>
    <w:rsid w:val="00D3196B"/>
    <w:rsid w:val="00D3476F"/>
    <w:rsid w:val="00D3487E"/>
    <w:rsid w:val="00D357DB"/>
    <w:rsid w:val="00D371E1"/>
    <w:rsid w:val="00D41125"/>
    <w:rsid w:val="00D431B5"/>
    <w:rsid w:val="00D43763"/>
    <w:rsid w:val="00D43931"/>
    <w:rsid w:val="00D43E9C"/>
    <w:rsid w:val="00D4496A"/>
    <w:rsid w:val="00D45BD3"/>
    <w:rsid w:val="00D472BA"/>
    <w:rsid w:val="00D4739D"/>
    <w:rsid w:val="00D47449"/>
    <w:rsid w:val="00D51338"/>
    <w:rsid w:val="00D51A98"/>
    <w:rsid w:val="00D5358D"/>
    <w:rsid w:val="00D5650B"/>
    <w:rsid w:val="00D578EE"/>
    <w:rsid w:val="00D61AB8"/>
    <w:rsid w:val="00D624B6"/>
    <w:rsid w:val="00D637FD"/>
    <w:rsid w:val="00D64D12"/>
    <w:rsid w:val="00D65D08"/>
    <w:rsid w:val="00D70995"/>
    <w:rsid w:val="00D7273C"/>
    <w:rsid w:val="00D74180"/>
    <w:rsid w:val="00D766EC"/>
    <w:rsid w:val="00D772E5"/>
    <w:rsid w:val="00D7749E"/>
    <w:rsid w:val="00D77925"/>
    <w:rsid w:val="00D80EC4"/>
    <w:rsid w:val="00D8159E"/>
    <w:rsid w:val="00D82103"/>
    <w:rsid w:val="00D82E85"/>
    <w:rsid w:val="00D83925"/>
    <w:rsid w:val="00D857D3"/>
    <w:rsid w:val="00D9211D"/>
    <w:rsid w:val="00D92DA0"/>
    <w:rsid w:val="00D94BB6"/>
    <w:rsid w:val="00D97989"/>
    <w:rsid w:val="00DA59FE"/>
    <w:rsid w:val="00DA77C8"/>
    <w:rsid w:val="00DB00A1"/>
    <w:rsid w:val="00DB1D8F"/>
    <w:rsid w:val="00DB1FC1"/>
    <w:rsid w:val="00DB5E15"/>
    <w:rsid w:val="00DB6143"/>
    <w:rsid w:val="00DB640E"/>
    <w:rsid w:val="00DC0113"/>
    <w:rsid w:val="00DC1DC7"/>
    <w:rsid w:val="00DC294C"/>
    <w:rsid w:val="00DC38DB"/>
    <w:rsid w:val="00DC48E1"/>
    <w:rsid w:val="00DC49D7"/>
    <w:rsid w:val="00DC5FCB"/>
    <w:rsid w:val="00DC77C2"/>
    <w:rsid w:val="00DC7C32"/>
    <w:rsid w:val="00DD0D80"/>
    <w:rsid w:val="00DD2BFC"/>
    <w:rsid w:val="00DD48E0"/>
    <w:rsid w:val="00DD6F2E"/>
    <w:rsid w:val="00DD7924"/>
    <w:rsid w:val="00DE01BC"/>
    <w:rsid w:val="00DE1281"/>
    <w:rsid w:val="00DE1DA7"/>
    <w:rsid w:val="00DE348E"/>
    <w:rsid w:val="00DE3BE9"/>
    <w:rsid w:val="00DE5914"/>
    <w:rsid w:val="00DE7433"/>
    <w:rsid w:val="00DF12E2"/>
    <w:rsid w:val="00DF145D"/>
    <w:rsid w:val="00DF5233"/>
    <w:rsid w:val="00DF658A"/>
    <w:rsid w:val="00DF759A"/>
    <w:rsid w:val="00DF79CB"/>
    <w:rsid w:val="00E00218"/>
    <w:rsid w:val="00E01B13"/>
    <w:rsid w:val="00E020A9"/>
    <w:rsid w:val="00E079A1"/>
    <w:rsid w:val="00E11A1C"/>
    <w:rsid w:val="00E125B6"/>
    <w:rsid w:val="00E177A1"/>
    <w:rsid w:val="00E17A49"/>
    <w:rsid w:val="00E22679"/>
    <w:rsid w:val="00E229E7"/>
    <w:rsid w:val="00E23028"/>
    <w:rsid w:val="00E242CA"/>
    <w:rsid w:val="00E2469C"/>
    <w:rsid w:val="00E2487B"/>
    <w:rsid w:val="00E25450"/>
    <w:rsid w:val="00E27061"/>
    <w:rsid w:val="00E3057B"/>
    <w:rsid w:val="00E32E78"/>
    <w:rsid w:val="00E330FC"/>
    <w:rsid w:val="00E33D28"/>
    <w:rsid w:val="00E342A0"/>
    <w:rsid w:val="00E36087"/>
    <w:rsid w:val="00E41D5E"/>
    <w:rsid w:val="00E42B8E"/>
    <w:rsid w:val="00E43D5E"/>
    <w:rsid w:val="00E4419A"/>
    <w:rsid w:val="00E50A96"/>
    <w:rsid w:val="00E50EC9"/>
    <w:rsid w:val="00E55792"/>
    <w:rsid w:val="00E558F3"/>
    <w:rsid w:val="00E561C4"/>
    <w:rsid w:val="00E60503"/>
    <w:rsid w:val="00E64273"/>
    <w:rsid w:val="00E64CE8"/>
    <w:rsid w:val="00E67AEA"/>
    <w:rsid w:val="00E701F7"/>
    <w:rsid w:val="00E70991"/>
    <w:rsid w:val="00E71445"/>
    <w:rsid w:val="00E729E0"/>
    <w:rsid w:val="00E760BE"/>
    <w:rsid w:val="00E81C2B"/>
    <w:rsid w:val="00E81E56"/>
    <w:rsid w:val="00E82744"/>
    <w:rsid w:val="00E8431D"/>
    <w:rsid w:val="00E84415"/>
    <w:rsid w:val="00E84E6B"/>
    <w:rsid w:val="00E93342"/>
    <w:rsid w:val="00E9727A"/>
    <w:rsid w:val="00EA2AFF"/>
    <w:rsid w:val="00EA4467"/>
    <w:rsid w:val="00EA61C6"/>
    <w:rsid w:val="00EA747C"/>
    <w:rsid w:val="00EA7A9D"/>
    <w:rsid w:val="00EB051E"/>
    <w:rsid w:val="00EB1395"/>
    <w:rsid w:val="00EB14ED"/>
    <w:rsid w:val="00EB19CF"/>
    <w:rsid w:val="00EB1D3A"/>
    <w:rsid w:val="00EB3363"/>
    <w:rsid w:val="00EB3A08"/>
    <w:rsid w:val="00EB6A14"/>
    <w:rsid w:val="00EC41F9"/>
    <w:rsid w:val="00EC52B4"/>
    <w:rsid w:val="00EC5FF3"/>
    <w:rsid w:val="00EC7278"/>
    <w:rsid w:val="00ED0F6C"/>
    <w:rsid w:val="00ED15A3"/>
    <w:rsid w:val="00ED175D"/>
    <w:rsid w:val="00ED1918"/>
    <w:rsid w:val="00ED242E"/>
    <w:rsid w:val="00ED3358"/>
    <w:rsid w:val="00ED427A"/>
    <w:rsid w:val="00ED5187"/>
    <w:rsid w:val="00ED58AA"/>
    <w:rsid w:val="00ED6456"/>
    <w:rsid w:val="00ED64A1"/>
    <w:rsid w:val="00ED6E42"/>
    <w:rsid w:val="00EE14F2"/>
    <w:rsid w:val="00EE1E4F"/>
    <w:rsid w:val="00EE3EB6"/>
    <w:rsid w:val="00EE3EF9"/>
    <w:rsid w:val="00EE5EED"/>
    <w:rsid w:val="00EF07C5"/>
    <w:rsid w:val="00EF31CC"/>
    <w:rsid w:val="00EF52CB"/>
    <w:rsid w:val="00EF596F"/>
    <w:rsid w:val="00EF639F"/>
    <w:rsid w:val="00EF7CB4"/>
    <w:rsid w:val="00F0179B"/>
    <w:rsid w:val="00F025E0"/>
    <w:rsid w:val="00F02A56"/>
    <w:rsid w:val="00F041FC"/>
    <w:rsid w:val="00F065C9"/>
    <w:rsid w:val="00F07872"/>
    <w:rsid w:val="00F07A9D"/>
    <w:rsid w:val="00F10A55"/>
    <w:rsid w:val="00F118FD"/>
    <w:rsid w:val="00F12532"/>
    <w:rsid w:val="00F13240"/>
    <w:rsid w:val="00F15982"/>
    <w:rsid w:val="00F16276"/>
    <w:rsid w:val="00F17D2A"/>
    <w:rsid w:val="00F20B87"/>
    <w:rsid w:val="00F21999"/>
    <w:rsid w:val="00F22DEF"/>
    <w:rsid w:val="00F24347"/>
    <w:rsid w:val="00F25844"/>
    <w:rsid w:val="00F26205"/>
    <w:rsid w:val="00F26F10"/>
    <w:rsid w:val="00F27109"/>
    <w:rsid w:val="00F306DB"/>
    <w:rsid w:val="00F3299F"/>
    <w:rsid w:val="00F32CD0"/>
    <w:rsid w:val="00F33F96"/>
    <w:rsid w:val="00F361B2"/>
    <w:rsid w:val="00F365DA"/>
    <w:rsid w:val="00F376C6"/>
    <w:rsid w:val="00F37CAA"/>
    <w:rsid w:val="00F41430"/>
    <w:rsid w:val="00F41B28"/>
    <w:rsid w:val="00F42A59"/>
    <w:rsid w:val="00F43480"/>
    <w:rsid w:val="00F44B9D"/>
    <w:rsid w:val="00F45C11"/>
    <w:rsid w:val="00F50642"/>
    <w:rsid w:val="00F50F93"/>
    <w:rsid w:val="00F51125"/>
    <w:rsid w:val="00F51A50"/>
    <w:rsid w:val="00F533E9"/>
    <w:rsid w:val="00F5436B"/>
    <w:rsid w:val="00F546CE"/>
    <w:rsid w:val="00F55C33"/>
    <w:rsid w:val="00F57F2C"/>
    <w:rsid w:val="00F57FFA"/>
    <w:rsid w:val="00F60285"/>
    <w:rsid w:val="00F60722"/>
    <w:rsid w:val="00F62DA6"/>
    <w:rsid w:val="00F64706"/>
    <w:rsid w:val="00F720A4"/>
    <w:rsid w:val="00F722AE"/>
    <w:rsid w:val="00F727E2"/>
    <w:rsid w:val="00F73675"/>
    <w:rsid w:val="00F768CC"/>
    <w:rsid w:val="00F7762F"/>
    <w:rsid w:val="00F776CD"/>
    <w:rsid w:val="00F8344A"/>
    <w:rsid w:val="00F83F79"/>
    <w:rsid w:val="00F84486"/>
    <w:rsid w:val="00F8522E"/>
    <w:rsid w:val="00F86CF5"/>
    <w:rsid w:val="00F87517"/>
    <w:rsid w:val="00F92686"/>
    <w:rsid w:val="00F93652"/>
    <w:rsid w:val="00F93B48"/>
    <w:rsid w:val="00F93B90"/>
    <w:rsid w:val="00F948C5"/>
    <w:rsid w:val="00F95900"/>
    <w:rsid w:val="00F95F01"/>
    <w:rsid w:val="00F962AF"/>
    <w:rsid w:val="00F96E69"/>
    <w:rsid w:val="00F9797B"/>
    <w:rsid w:val="00F97D6D"/>
    <w:rsid w:val="00FA2434"/>
    <w:rsid w:val="00FA26B1"/>
    <w:rsid w:val="00FA2C49"/>
    <w:rsid w:val="00FA43F1"/>
    <w:rsid w:val="00FA66D5"/>
    <w:rsid w:val="00FA67A7"/>
    <w:rsid w:val="00FB002C"/>
    <w:rsid w:val="00FB00EB"/>
    <w:rsid w:val="00FB0440"/>
    <w:rsid w:val="00FB1DEE"/>
    <w:rsid w:val="00FB2219"/>
    <w:rsid w:val="00FB2879"/>
    <w:rsid w:val="00FC1BFE"/>
    <w:rsid w:val="00FC399B"/>
    <w:rsid w:val="00FC4520"/>
    <w:rsid w:val="00FC4F45"/>
    <w:rsid w:val="00FC52E8"/>
    <w:rsid w:val="00FC6374"/>
    <w:rsid w:val="00FC7FE3"/>
    <w:rsid w:val="00FD085B"/>
    <w:rsid w:val="00FD19ED"/>
    <w:rsid w:val="00FD1D7B"/>
    <w:rsid w:val="00FD2156"/>
    <w:rsid w:val="00FD24D3"/>
    <w:rsid w:val="00FD398E"/>
    <w:rsid w:val="00FD4A59"/>
    <w:rsid w:val="00FD5664"/>
    <w:rsid w:val="00FD7B26"/>
    <w:rsid w:val="00FE2505"/>
    <w:rsid w:val="00FE2683"/>
    <w:rsid w:val="00FE3004"/>
    <w:rsid w:val="00FE3CEC"/>
    <w:rsid w:val="00FE7071"/>
    <w:rsid w:val="00FE79E9"/>
    <w:rsid w:val="00FF0AD8"/>
    <w:rsid w:val="00FF31D8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66D5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66D5"/>
    <w:rPr>
      <w:rFonts w:ascii="Arial" w:hAnsi="Arial"/>
      <w:b/>
      <w:color w:val="000080"/>
      <w:sz w:val="24"/>
      <w:lang w:eastAsia="ru-RU"/>
    </w:rPr>
  </w:style>
  <w:style w:type="character" w:customStyle="1" w:styleId="a3">
    <w:name w:val="Цветовое выделение"/>
    <w:uiPriority w:val="99"/>
    <w:rsid w:val="00FA66D5"/>
    <w:rPr>
      <w:b/>
      <w:color w:val="000080"/>
    </w:rPr>
  </w:style>
  <w:style w:type="character" w:customStyle="1" w:styleId="a4">
    <w:name w:val="Гипертекстовая ссылка"/>
    <w:uiPriority w:val="99"/>
    <w:rsid w:val="00FA66D5"/>
    <w:rPr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A66D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FA66D5"/>
  </w:style>
  <w:style w:type="table" w:styleId="a7">
    <w:name w:val="Table Grid"/>
    <w:basedOn w:val="a1"/>
    <w:uiPriority w:val="99"/>
    <w:rsid w:val="000A2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0D8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FC452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pacing w:val="100"/>
      <w:szCs w:val="20"/>
    </w:rPr>
  </w:style>
  <w:style w:type="character" w:customStyle="1" w:styleId="aa">
    <w:name w:val="Название Знак"/>
    <w:basedOn w:val="a0"/>
    <w:link w:val="a9"/>
    <w:uiPriority w:val="10"/>
    <w:locked/>
    <w:rsid w:val="00FC4520"/>
    <w:rPr>
      <w:rFonts w:ascii="Times New Roman" w:hAnsi="Times New Roman"/>
      <w:spacing w:val="100"/>
      <w:sz w:val="20"/>
      <w:lang w:eastAsia="ru-RU"/>
    </w:rPr>
  </w:style>
  <w:style w:type="paragraph" w:styleId="2">
    <w:name w:val="Body Text 2"/>
    <w:basedOn w:val="a"/>
    <w:link w:val="20"/>
    <w:uiPriority w:val="99"/>
    <w:rsid w:val="00FC4520"/>
    <w:pPr>
      <w:widowControl/>
      <w:tabs>
        <w:tab w:val="left" w:pos="9781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4520"/>
    <w:rPr>
      <w:rFonts w:ascii="Times New Roman" w:hAnsi="Times New Roman"/>
      <w:sz w:val="20"/>
      <w:lang w:eastAsia="ru-RU"/>
    </w:rPr>
  </w:style>
  <w:style w:type="paragraph" w:customStyle="1" w:styleId="ab">
    <w:name w:val="Комментарий"/>
    <w:basedOn w:val="a"/>
    <w:next w:val="a"/>
    <w:uiPriority w:val="99"/>
    <w:rsid w:val="00F533E9"/>
    <w:pPr>
      <w:widowControl/>
      <w:spacing w:before="75"/>
      <w:jc w:val="both"/>
    </w:pPr>
    <w:rPr>
      <w:i/>
      <w:iCs/>
      <w:color w:val="800080"/>
    </w:rPr>
  </w:style>
  <w:style w:type="paragraph" w:styleId="ac">
    <w:name w:val="Balloon Text"/>
    <w:basedOn w:val="a"/>
    <w:link w:val="ad"/>
    <w:uiPriority w:val="99"/>
    <w:semiHidden/>
    <w:rsid w:val="00B67F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F06A3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F06A3"/>
    <w:rPr>
      <w:rFonts w:ascii="Arial" w:hAnsi="Arial"/>
      <w:sz w:val="24"/>
    </w:rPr>
  </w:style>
  <w:style w:type="paragraph" w:customStyle="1" w:styleId="af0">
    <w:name w:val="Стиль"/>
    <w:basedOn w:val="a"/>
    <w:uiPriority w:val="99"/>
    <w:rsid w:val="000F06A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C64D2F"/>
    <w:rPr>
      <w:rFonts w:ascii="Times New Roman" w:hAnsi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935CBE"/>
    <w:rPr>
      <w:rFonts w:ascii="Tahoma" w:hAnsi="Tahoma" w:cs="Times New Roman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935CBE"/>
    <w:rPr>
      <w:rFonts w:ascii="Tahoma" w:hAnsi="Tahoma"/>
      <w:sz w:val="16"/>
    </w:rPr>
  </w:style>
  <w:style w:type="paragraph" w:styleId="af4">
    <w:name w:val="header"/>
    <w:basedOn w:val="a"/>
    <w:link w:val="af5"/>
    <w:uiPriority w:val="99"/>
    <w:unhideWhenUsed/>
    <w:rsid w:val="00A049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A04997"/>
    <w:rPr>
      <w:rFonts w:ascii="Arial" w:hAnsi="Arial"/>
      <w:sz w:val="24"/>
    </w:rPr>
  </w:style>
  <w:style w:type="paragraph" w:styleId="af6">
    <w:name w:val="footer"/>
    <w:basedOn w:val="a"/>
    <w:link w:val="af7"/>
    <w:uiPriority w:val="99"/>
    <w:semiHidden/>
    <w:unhideWhenUsed/>
    <w:rsid w:val="00A049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A04997"/>
    <w:rPr>
      <w:rFonts w:ascii="Arial" w:hAnsi="Arial"/>
      <w:sz w:val="24"/>
    </w:rPr>
  </w:style>
  <w:style w:type="paragraph" w:styleId="HTML">
    <w:name w:val="HTML Preformatted"/>
    <w:basedOn w:val="a"/>
    <w:link w:val="HTML0"/>
    <w:uiPriority w:val="99"/>
    <w:unhideWhenUsed/>
    <w:rsid w:val="00A049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4997"/>
    <w:rPr>
      <w:rFonts w:ascii="Courier New" w:hAnsi="Courier New"/>
    </w:rPr>
  </w:style>
  <w:style w:type="paragraph" w:styleId="af8">
    <w:name w:val="Normal (Web)"/>
    <w:basedOn w:val="a"/>
    <w:uiPriority w:val="99"/>
    <w:unhideWhenUsed/>
    <w:rsid w:val="00A049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00069.5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Apopova</cp:lastModifiedBy>
  <cp:revision>2</cp:revision>
  <cp:lastPrinted>2013-05-27T04:19:00Z</cp:lastPrinted>
  <dcterms:created xsi:type="dcterms:W3CDTF">2014-10-06T01:27:00Z</dcterms:created>
  <dcterms:modified xsi:type="dcterms:W3CDTF">2014-10-06T01:27:00Z</dcterms:modified>
</cp:coreProperties>
</file>