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29" w:rsidRPr="00F73233" w:rsidRDefault="001D1629" w:rsidP="001D1629">
      <w:pPr>
        <w:spacing w:line="240" w:lineRule="auto"/>
        <w:jc w:val="right"/>
        <w:rPr>
          <w:sz w:val="18"/>
          <w:szCs w:val="18"/>
        </w:rPr>
      </w:pPr>
      <w:r w:rsidRPr="00F73233">
        <w:rPr>
          <w:sz w:val="18"/>
          <w:szCs w:val="18"/>
        </w:rPr>
        <w:t>Приложение № 1</w:t>
      </w:r>
    </w:p>
    <w:p w:rsidR="001D1629" w:rsidRDefault="001D1629" w:rsidP="001D1629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к</w:t>
      </w:r>
      <w:r w:rsidRPr="00F73233">
        <w:rPr>
          <w:sz w:val="18"/>
          <w:szCs w:val="18"/>
        </w:rPr>
        <w:t xml:space="preserve"> договору управления многоквартирным домом</w:t>
      </w:r>
    </w:p>
    <w:p w:rsidR="001D1629" w:rsidRPr="00F73233" w:rsidRDefault="001D1629" w:rsidP="001D1629">
      <w:pPr>
        <w:rPr>
          <w:sz w:val="18"/>
          <w:szCs w:val="18"/>
        </w:rPr>
      </w:pPr>
    </w:p>
    <w:p w:rsidR="001D1629" w:rsidRPr="00F73233" w:rsidRDefault="001D1629" w:rsidP="001D1629">
      <w:pPr>
        <w:tabs>
          <w:tab w:val="left" w:pos="5760"/>
        </w:tabs>
        <w:spacing w:line="168" w:lineRule="auto"/>
        <w:jc w:val="right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Pr="00F73233">
        <w:rPr>
          <w:b/>
          <w:sz w:val="18"/>
          <w:szCs w:val="18"/>
        </w:rPr>
        <w:t>«УТВЕРЖДЕН»</w:t>
      </w:r>
    </w:p>
    <w:p w:rsidR="001D1629" w:rsidRDefault="001D1629" w:rsidP="001D1629">
      <w:pPr>
        <w:tabs>
          <w:tab w:val="left" w:pos="5760"/>
        </w:tabs>
        <w:spacing w:line="168" w:lineRule="auto"/>
        <w:jc w:val="right"/>
        <w:rPr>
          <w:sz w:val="18"/>
          <w:szCs w:val="18"/>
        </w:rPr>
      </w:pPr>
      <w:r>
        <w:rPr>
          <w:sz w:val="18"/>
          <w:szCs w:val="18"/>
        </w:rPr>
        <w:t>Решением общего собрания</w:t>
      </w:r>
    </w:p>
    <w:p w:rsidR="001D1629" w:rsidRDefault="001D1629" w:rsidP="001D1629">
      <w:pPr>
        <w:tabs>
          <w:tab w:val="left" w:pos="5760"/>
        </w:tabs>
        <w:spacing w:line="168" w:lineRule="auto"/>
        <w:jc w:val="right"/>
        <w:rPr>
          <w:sz w:val="18"/>
          <w:szCs w:val="18"/>
        </w:rPr>
      </w:pPr>
      <w:r>
        <w:rPr>
          <w:sz w:val="18"/>
          <w:szCs w:val="18"/>
        </w:rPr>
        <w:t>Собственников в многоквартирном доме</w:t>
      </w:r>
    </w:p>
    <w:p w:rsidR="001D1629" w:rsidRDefault="001D1629" w:rsidP="001D1629">
      <w:pPr>
        <w:tabs>
          <w:tab w:val="left" w:pos="5760"/>
        </w:tabs>
        <w:spacing w:line="168" w:lineRule="auto"/>
        <w:jc w:val="right"/>
        <w:rPr>
          <w:sz w:val="18"/>
          <w:szCs w:val="18"/>
        </w:rPr>
      </w:pPr>
      <w:r>
        <w:rPr>
          <w:sz w:val="18"/>
          <w:szCs w:val="18"/>
        </w:rPr>
        <w:t>Протокол от________________________201</w:t>
      </w:r>
      <w:r w:rsidR="000141C5">
        <w:rPr>
          <w:sz w:val="18"/>
          <w:szCs w:val="18"/>
        </w:rPr>
        <w:t xml:space="preserve">  </w:t>
      </w:r>
      <w:bookmarkStart w:id="0" w:name="_GoBack"/>
      <w:bookmarkEnd w:id="0"/>
      <w:r w:rsidR="0056224C">
        <w:rPr>
          <w:sz w:val="18"/>
          <w:szCs w:val="18"/>
        </w:rPr>
        <w:t xml:space="preserve"> </w:t>
      </w:r>
      <w:r>
        <w:rPr>
          <w:sz w:val="18"/>
          <w:szCs w:val="18"/>
        </w:rPr>
        <w:t>г.</w:t>
      </w:r>
    </w:p>
    <w:p w:rsidR="001D1629" w:rsidRDefault="001D1629" w:rsidP="001D1629">
      <w:pPr>
        <w:tabs>
          <w:tab w:val="left" w:pos="2850"/>
        </w:tabs>
        <w:spacing w:line="240" w:lineRule="auto"/>
        <w:jc w:val="center"/>
        <w:rPr>
          <w:b/>
          <w:sz w:val="24"/>
          <w:szCs w:val="24"/>
        </w:rPr>
      </w:pPr>
      <w:r w:rsidRPr="00F73233">
        <w:rPr>
          <w:b/>
          <w:sz w:val="24"/>
          <w:szCs w:val="24"/>
        </w:rPr>
        <w:t>СОСТАВ</w:t>
      </w:r>
    </w:p>
    <w:p w:rsidR="001D1629" w:rsidRPr="00F73233" w:rsidRDefault="001D1629" w:rsidP="001D1629">
      <w:pPr>
        <w:tabs>
          <w:tab w:val="left" w:pos="2850"/>
        </w:tabs>
        <w:spacing w:line="240" w:lineRule="auto"/>
        <w:jc w:val="center"/>
        <w:rPr>
          <w:b/>
          <w:sz w:val="24"/>
          <w:szCs w:val="24"/>
        </w:rPr>
      </w:pPr>
      <w:r w:rsidRPr="00F73233">
        <w:rPr>
          <w:b/>
          <w:sz w:val="24"/>
          <w:szCs w:val="24"/>
        </w:rPr>
        <w:t>Общего имущества многоквартирного дома</w:t>
      </w:r>
      <w:r w:rsidR="00F440E8">
        <w:rPr>
          <w:b/>
          <w:sz w:val="24"/>
          <w:szCs w:val="24"/>
        </w:rPr>
        <w:t xml:space="preserve"> </w:t>
      </w:r>
      <w:r w:rsidR="0056224C">
        <w:rPr>
          <w:b/>
          <w:sz w:val="24"/>
          <w:szCs w:val="24"/>
        </w:rPr>
        <w:t>16 по ул. Кирова</w:t>
      </w:r>
    </w:p>
    <w:tbl>
      <w:tblPr>
        <w:tblpPr w:leftFromText="180" w:rightFromText="180" w:vertAnchor="text" w:horzAnchor="margin" w:tblpXSpec="center" w:tblpY="5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1559"/>
        <w:gridCol w:w="142"/>
        <w:gridCol w:w="3686"/>
      </w:tblGrid>
      <w:tr w:rsidR="001D1629" w:rsidRPr="00D51A4F" w:rsidTr="0075112D">
        <w:trPr>
          <w:trHeight w:val="81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A4F">
              <w:rPr>
                <w:rFonts w:ascii="Times New Roman" w:hAnsi="Times New Roman" w:cs="Times New Roman"/>
                <w:b/>
              </w:rPr>
              <w:t>Наименование элемента общего имущества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A4F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36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A4F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1D1629" w:rsidRPr="00D51A4F" w:rsidTr="0075112D">
        <w:trPr>
          <w:trHeight w:val="600"/>
        </w:trPr>
        <w:tc>
          <w:tcPr>
            <w:tcW w:w="10173" w:type="dxa"/>
            <w:gridSpan w:val="4"/>
          </w:tcPr>
          <w:p w:rsidR="001D1629" w:rsidRPr="00D51A4F" w:rsidRDefault="001D1629" w:rsidP="001D1629">
            <w:pPr>
              <w:pStyle w:val="a3"/>
              <w:numPr>
                <w:ilvl w:val="0"/>
                <w:numId w:val="3"/>
              </w:num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A4F">
              <w:rPr>
                <w:rFonts w:ascii="Times New Roman" w:hAnsi="Times New Roman" w:cs="Times New Roman"/>
                <w:b/>
              </w:rPr>
              <w:t>Помещения общего пользования</w:t>
            </w:r>
          </w:p>
        </w:tc>
      </w:tr>
      <w:tr w:rsidR="001D1629" w:rsidRPr="00D51A4F" w:rsidTr="0075112D">
        <w:trPr>
          <w:trHeight w:val="67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Межквартирные лестничные площадки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  <w:proofErr w:type="gramStart"/>
            <w:r w:rsidRPr="00D51A4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6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Количество: </w:t>
            </w:r>
            <w:r w:rsidR="0056224C">
              <w:rPr>
                <w:rFonts w:ascii="Times New Roman" w:hAnsi="Times New Roman" w:cs="Times New Roman"/>
              </w:rPr>
              <w:t>36</w:t>
            </w:r>
          </w:p>
          <w:p w:rsidR="001D1629" w:rsidRPr="00D51A4F" w:rsidRDefault="001D1629" w:rsidP="0056224C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629" w:rsidRPr="00D51A4F" w:rsidTr="0075112D">
        <w:trPr>
          <w:trHeight w:val="57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  <w:proofErr w:type="gramStart"/>
            <w:r w:rsidRPr="00D51A4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6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Количество лестничных маршей: </w:t>
            </w:r>
            <w:r w:rsidR="0056224C">
              <w:rPr>
                <w:rFonts w:ascii="Times New Roman" w:hAnsi="Times New Roman" w:cs="Times New Roman"/>
              </w:rPr>
              <w:t>4</w:t>
            </w:r>
          </w:p>
          <w:p w:rsidR="001D1629" w:rsidRPr="00D51A4F" w:rsidRDefault="001D1629" w:rsidP="0056224C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Площадь: </w:t>
            </w:r>
            <w:r w:rsidR="0056224C">
              <w:rPr>
                <w:rFonts w:ascii="Times New Roman" w:hAnsi="Times New Roman" w:cs="Times New Roman"/>
              </w:rPr>
              <w:t>3359,3</w:t>
            </w:r>
          </w:p>
        </w:tc>
      </w:tr>
      <w:tr w:rsidR="001D1629" w:rsidRPr="00D51A4F" w:rsidTr="0075112D">
        <w:trPr>
          <w:trHeight w:val="193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Чердаки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  <w:proofErr w:type="gramStart"/>
            <w:r w:rsidRPr="00D51A4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6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Количество: </w:t>
            </w:r>
            <w:r w:rsidR="0028440A">
              <w:rPr>
                <w:rFonts w:ascii="Times New Roman" w:hAnsi="Times New Roman" w:cs="Times New Roman"/>
              </w:rPr>
              <w:t>1</w:t>
            </w:r>
          </w:p>
          <w:p w:rsidR="001D1629" w:rsidRPr="00D51A4F" w:rsidRDefault="001D1629" w:rsidP="0010546E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Площадь чердака: </w:t>
            </w:r>
            <w:r w:rsidR="0010546E">
              <w:rPr>
                <w:rFonts w:ascii="Times New Roman" w:hAnsi="Times New Roman" w:cs="Times New Roman"/>
              </w:rPr>
              <w:t>1637,1</w:t>
            </w:r>
          </w:p>
        </w:tc>
      </w:tr>
      <w:tr w:rsidR="001D1629" w:rsidRPr="00D51A4F" w:rsidTr="0075112D">
        <w:trPr>
          <w:trHeight w:val="28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Технические подвалы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  <w:proofErr w:type="gramStart"/>
            <w:r w:rsidRPr="00D51A4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6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Количество: 1</w:t>
            </w:r>
          </w:p>
          <w:p w:rsidR="001D1629" w:rsidRPr="00D51A4F" w:rsidRDefault="001D1629" w:rsidP="00EA039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Площадь подвала: </w:t>
            </w:r>
            <w:r w:rsidR="00EA0391">
              <w:rPr>
                <w:rFonts w:ascii="Times New Roman" w:hAnsi="Times New Roman" w:cs="Times New Roman"/>
              </w:rPr>
              <w:t>530,6</w:t>
            </w:r>
          </w:p>
        </w:tc>
      </w:tr>
      <w:tr w:rsidR="001D1629" w:rsidRPr="00D51A4F" w:rsidTr="0075112D">
        <w:trPr>
          <w:trHeight w:val="270"/>
        </w:trPr>
        <w:tc>
          <w:tcPr>
            <w:tcW w:w="10173" w:type="dxa"/>
            <w:gridSpan w:val="4"/>
          </w:tcPr>
          <w:p w:rsidR="001D1629" w:rsidRPr="00D51A4F" w:rsidRDefault="001D1629" w:rsidP="001D1629">
            <w:pPr>
              <w:pStyle w:val="a3"/>
              <w:numPr>
                <w:ilvl w:val="0"/>
                <w:numId w:val="3"/>
              </w:num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A4F">
              <w:rPr>
                <w:rFonts w:ascii="Times New Roman" w:hAnsi="Times New Roman" w:cs="Times New Roman"/>
                <w:b/>
              </w:rPr>
              <w:t>Ограждающие несущие и ненесущие конструкции многоквартирного дома</w:t>
            </w:r>
          </w:p>
        </w:tc>
      </w:tr>
      <w:tr w:rsidR="001D1629" w:rsidRPr="00D51A4F" w:rsidTr="0075112D">
        <w:trPr>
          <w:trHeight w:val="30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Фундамент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6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фундамента: </w:t>
            </w:r>
            <w:r w:rsidR="00EA0391">
              <w:rPr>
                <w:rFonts w:ascii="Times New Roman" w:hAnsi="Times New Roman" w:cs="Times New Roman"/>
              </w:rPr>
              <w:t xml:space="preserve">монолитный, ленточный железобетонный, сборный </w:t>
            </w:r>
            <w:proofErr w:type="spellStart"/>
            <w:r w:rsidR="00EA0391">
              <w:rPr>
                <w:rFonts w:ascii="Times New Roman" w:hAnsi="Times New Roman" w:cs="Times New Roman"/>
              </w:rPr>
              <w:t>железнобетонный</w:t>
            </w:r>
            <w:proofErr w:type="spellEnd"/>
          </w:p>
          <w:p w:rsidR="001D1629" w:rsidRPr="00D51A4F" w:rsidRDefault="001D1629" w:rsidP="002A383E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629" w:rsidRPr="00D51A4F" w:rsidTr="0075112D">
        <w:trPr>
          <w:trHeight w:val="27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Стены и перегородки внутри подъездов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  <w:proofErr w:type="gramStart"/>
            <w:r w:rsidRPr="00D51A4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6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подъездов: </w:t>
            </w:r>
            <w:r w:rsidR="00EA0391">
              <w:rPr>
                <w:rFonts w:ascii="Times New Roman" w:hAnsi="Times New Roman" w:cs="Times New Roman"/>
              </w:rPr>
              <w:t>4</w:t>
            </w:r>
          </w:p>
          <w:p w:rsidR="001D1629" w:rsidRPr="00D51A4F" w:rsidRDefault="00494007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стен и перегородок: </w:t>
            </w:r>
            <w:proofErr w:type="gramStart"/>
            <w:r>
              <w:rPr>
                <w:rFonts w:ascii="Times New Roman" w:hAnsi="Times New Roman" w:cs="Times New Roman"/>
              </w:rPr>
              <w:t>кирпичные</w:t>
            </w:r>
            <w:proofErr w:type="gramEnd"/>
          </w:p>
        </w:tc>
      </w:tr>
      <w:tr w:rsidR="001D1629" w:rsidRPr="00D51A4F" w:rsidTr="0075112D">
        <w:trPr>
          <w:trHeight w:val="27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Перекрытия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D1629" w:rsidRPr="00D51A4F" w:rsidRDefault="001D1629" w:rsidP="00EA039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этажей: </w:t>
            </w:r>
            <w:r w:rsidR="00EA0391">
              <w:rPr>
                <w:rFonts w:ascii="Times New Roman" w:hAnsi="Times New Roman" w:cs="Times New Roman"/>
              </w:rPr>
              <w:t>9</w:t>
            </w:r>
          </w:p>
        </w:tc>
      </w:tr>
      <w:tr w:rsidR="001D1629" w:rsidRPr="00D51A4F" w:rsidTr="0075112D">
        <w:trPr>
          <w:trHeight w:val="163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Крыши 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DF1852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6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 1</w:t>
            </w:r>
          </w:p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кровли: </w:t>
            </w:r>
            <w:proofErr w:type="gramStart"/>
            <w:r>
              <w:rPr>
                <w:rFonts w:ascii="Times New Roman" w:hAnsi="Times New Roman" w:cs="Times New Roman"/>
              </w:rPr>
              <w:t>скатная</w:t>
            </w:r>
            <w:proofErr w:type="gramEnd"/>
          </w:p>
          <w:p w:rsidR="001D1629" w:rsidRPr="00D51A4F" w:rsidRDefault="001D1629" w:rsidP="00EA039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629" w:rsidRPr="00D51A4F" w:rsidTr="0075112D">
        <w:trPr>
          <w:trHeight w:val="31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Двери </w:t>
            </w:r>
            <w:r>
              <w:rPr>
                <w:rFonts w:ascii="Times New Roman" w:hAnsi="Times New Roman" w:cs="Times New Roman"/>
              </w:rPr>
              <w:t>в местах общего пользования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686" w:type="dxa"/>
          </w:tcPr>
          <w:p w:rsidR="001D1629" w:rsidRPr="00D51A4F" w:rsidRDefault="001D1629" w:rsidP="00DF1852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A4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дверей ограждающих вход в помещение общего пользования: </w:t>
            </w:r>
            <w:r w:rsidR="00DF185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D51A4F">
              <w:rPr>
                <w:rFonts w:ascii="Times New Roman" w:hAnsi="Times New Roman" w:cs="Times New Roman"/>
                <w:sz w:val="20"/>
                <w:szCs w:val="20"/>
              </w:rPr>
              <w:t xml:space="preserve"> из них </w:t>
            </w:r>
            <w:r w:rsidR="00411971">
              <w:rPr>
                <w:rFonts w:ascii="Times New Roman" w:hAnsi="Times New Roman" w:cs="Times New Roman"/>
                <w:sz w:val="20"/>
                <w:szCs w:val="20"/>
              </w:rPr>
              <w:t xml:space="preserve">деревянные – </w:t>
            </w:r>
            <w:r w:rsidR="00DF185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41197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51A4F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металлических-</w:t>
            </w:r>
            <w:r w:rsidR="00EA03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1629" w:rsidRPr="00D51A4F" w:rsidTr="0075112D">
        <w:trPr>
          <w:trHeight w:val="28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Окна </w:t>
            </w:r>
            <w:r>
              <w:rPr>
                <w:rFonts w:ascii="Times New Roman" w:hAnsi="Times New Roman" w:cs="Times New Roman"/>
              </w:rPr>
              <w:t xml:space="preserve">  в местах общего пользования</w:t>
            </w:r>
          </w:p>
        </w:tc>
        <w:tc>
          <w:tcPr>
            <w:tcW w:w="1701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D1629" w:rsidRPr="00D51A4F" w:rsidRDefault="001D1629" w:rsidP="00EA039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окон расположенных в помещениях общего пользования: </w:t>
            </w:r>
            <w:r w:rsidR="00EA0391">
              <w:rPr>
                <w:rFonts w:ascii="Times New Roman" w:hAnsi="Times New Roman" w:cs="Times New Roman"/>
              </w:rPr>
              <w:lastRenderedPageBreak/>
              <w:t>54</w:t>
            </w:r>
          </w:p>
        </w:tc>
      </w:tr>
      <w:tr w:rsidR="001D1629" w:rsidRPr="00D51A4F" w:rsidTr="0075112D">
        <w:trPr>
          <w:trHeight w:val="330"/>
        </w:trPr>
        <w:tc>
          <w:tcPr>
            <w:tcW w:w="10173" w:type="dxa"/>
            <w:gridSpan w:val="4"/>
          </w:tcPr>
          <w:p w:rsidR="001D1629" w:rsidRPr="00D51A4F" w:rsidRDefault="001D1629" w:rsidP="001D1629">
            <w:pPr>
              <w:pStyle w:val="a3"/>
              <w:numPr>
                <w:ilvl w:val="0"/>
                <w:numId w:val="3"/>
              </w:num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A4F">
              <w:rPr>
                <w:rFonts w:ascii="Times New Roman" w:hAnsi="Times New Roman" w:cs="Times New Roman"/>
                <w:b/>
              </w:rPr>
              <w:lastRenderedPageBreak/>
              <w:t>Механическое, электрическое, санитарно-техническое и иное оборудование</w:t>
            </w:r>
          </w:p>
        </w:tc>
      </w:tr>
      <w:tr w:rsidR="001D1629" w:rsidRPr="00D51A4F" w:rsidTr="0075112D">
        <w:trPr>
          <w:trHeight w:val="223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вентиляционных каналов: </w:t>
            </w:r>
            <w:r w:rsidR="00D84E49">
              <w:rPr>
                <w:rFonts w:ascii="Times New Roman" w:hAnsi="Times New Roman" w:cs="Times New Roman"/>
              </w:rPr>
              <w:t>1251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1629" w:rsidRPr="00D51A4F" w:rsidTr="0075112D">
        <w:trPr>
          <w:trHeight w:val="238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Электрические водно-распределительные устройства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</w:tcPr>
          <w:p w:rsidR="001D1629" w:rsidRPr="00D51A4F" w:rsidRDefault="001D1629" w:rsidP="0041197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411971">
              <w:rPr>
                <w:rFonts w:ascii="Times New Roman" w:hAnsi="Times New Roman" w:cs="Times New Roman"/>
              </w:rPr>
              <w:t>12</w:t>
            </w:r>
          </w:p>
        </w:tc>
      </w:tr>
      <w:tr w:rsidR="001D1629" w:rsidRPr="00D51A4F" w:rsidTr="0075112D">
        <w:trPr>
          <w:trHeight w:val="27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Светильники</w:t>
            </w:r>
            <w:r>
              <w:rPr>
                <w:rFonts w:ascii="Times New Roman" w:hAnsi="Times New Roman" w:cs="Times New Roman"/>
              </w:rPr>
              <w:t xml:space="preserve"> в местах общего пользования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D84E49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D84E49">
              <w:rPr>
                <w:rFonts w:ascii="Times New Roman" w:hAnsi="Times New Roman" w:cs="Times New Roman"/>
              </w:rPr>
              <w:t>223</w:t>
            </w:r>
          </w:p>
        </w:tc>
      </w:tr>
      <w:tr w:rsidR="001D1629" w:rsidRPr="00D51A4F" w:rsidTr="0075112D">
        <w:trPr>
          <w:trHeight w:val="25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Магистраль с распределительным щитком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946D04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</w:t>
            </w:r>
            <w:r w:rsidR="00987601">
              <w:rPr>
                <w:rFonts w:ascii="Times New Roman" w:hAnsi="Times New Roman" w:cs="Times New Roman"/>
              </w:rPr>
              <w:t xml:space="preserve"> </w:t>
            </w:r>
            <w:r w:rsidR="00946D04">
              <w:rPr>
                <w:rFonts w:ascii="Times New Roman" w:hAnsi="Times New Roman" w:cs="Times New Roman"/>
              </w:rPr>
              <w:t>72</w:t>
            </w:r>
          </w:p>
        </w:tc>
      </w:tr>
      <w:tr w:rsidR="001D1629" w:rsidRPr="00D51A4F" w:rsidTr="0075112D">
        <w:trPr>
          <w:trHeight w:val="34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Сети электроснабжения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Длина до квартирной проводки</w:t>
            </w:r>
          </w:p>
        </w:tc>
      </w:tr>
      <w:tr w:rsidR="001D1629" w:rsidRPr="00D51A4F" w:rsidTr="0075112D">
        <w:trPr>
          <w:trHeight w:val="26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Общедомовой прибор учета электроэнергии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946D04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FF550C">
              <w:rPr>
                <w:rFonts w:ascii="Times New Roman" w:hAnsi="Times New Roman" w:cs="Times New Roman"/>
              </w:rPr>
              <w:t>1</w:t>
            </w:r>
          </w:p>
        </w:tc>
      </w:tr>
      <w:tr w:rsidR="001D1629" w:rsidRPr="00D51A4F" w:rsidTr="0075112D">
        <w:trPr>
          <w:trHeight w:val="33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Стояки системы теплоснабжения</w:t>
            </w:r>
          </w:p>
        </w:tc>
        <w:tc>
          <w:tcPr>
            <w:tcW w:w="1559" w:type="dxa"/>
          </w:tcPr>
          <w:p w:rsidR="001D1629" w:rsidRPr="00D51A4F" w:rsidRDefault="0010546E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Трубы стальные </w:t>
            </w:r>
            <w:proofErr w:type="spellStart"/>
            <w:r>
              <w:rPr>
                <w:rFonts w:ascii="Times New Roman" w:hAnsi="Times New Roman" w:cs="Times New Roman"/>
              </w:rPr>
              <w:t>водогазопроводные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диаметром Ø 2</w:t>
            </w:r>
            <w:r w:rsidR="00C50B85">
              <w:rPr>
                <w:rFonts w:ascii="Times New Roman" w:hAnsi="Times New Roman" w:cs="Times New Roman"/>
              </w:rPr>
              <w:t>5</w:t>
            </w:r>
          </w:p>
          <w:p w:rsidR="001D1629" w:rsidRPr="00D51A4F" w:rsidRDefault="001D1629" w:rsidP="00521E06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521E06">
              <w:rPr>
                <w:rFonts w:ascii="Times New Roman" w:hAnsi="Times New Roman" w:cs="Times New Roman"/>
              </w:rPr>
              <w:t>164</w:t>
            </w:r>
          </w:p>
        </w:tc>
      </w:tr>
      <w:tr w:rsidR="0052208E" w:rsidRPr="00D51A4F" w:rsidTr="0075112D">
        <w:trPr>
          <w:trHeight w:val="330"/>
        </w:trPr>
        <w:tc>
          <w:tcPr>
            <w:tcW w:w="4786" w:type="dxa"/>
          </w:tcPr>
          <w:p w:rsidR="0052208E" w:rsidRDefault="0052208E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Отопительные приборы в местах общего пользования</w:t>
            </w:r>
          </w:p>
        </w:tc>
        <w:tc>
          <w:tcPr>
            <w:tcW w:w="1559" w:type="dxa"/>
          </w:tcPr>
          <w:p w:rsidR="0052208E" w:rsidRPr="00D51A4F" w:rsidRDefault="0052208E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52208E" w:rsidRDefault="00FF550C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1D1629" w:rsidRPr="00D51A4F" w:rsidTr="0075112D">
        <w:trPr>
          <w:trHeight w:val="198"/>
        </w:trPr>
        <w:tc>
          <w:tcPr>
            <w:tcW w:w="47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Подвал:  трубы стальные </w:t>
            </w:r>
            <w:proofErr w:type="spellStart"/>
            <w:r>
              <w:rPr>
                <w:rFonts w:ascii="Times New Roman" w:hAnsi="Times New Roman" w:cs="Times New Roman"/>
              </w:rPr>
              <w:t>водогазопроводные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диаметром Ø </w:t>
            </w:r>
            <w:r w:rsidR="003A2901">
              <w:rPr>
                <w:rFonts w:ascii="Times New Roman" w:hAnsi="Times New Roman" w:cs="Times New Roman"/>
              </w:rPr>
              <w:t>80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</w:p>
          <w:p w:rsidR="001D1629" w:rsidRPr="00D51A4F" w:rsidRDefault="00E56875" w:rsidP="003A290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2901">
              <w:rPr>
                <w:rFonts w:ascii="Times New Roman" w:hAnsi="Times New Roman" w:cs="Times New Roman"/>
              </w:rPr>
              <w:t>70</w:t>
            </w:r>
          </w:p>
        </w:tc>
      </w:tr>
      <w:tr w:rsidR="001D1629" w:rsidRPr="00D51A4F" w:rsidTr="0075112D">
        <w:trPr>
          <w:trHeight w:val="24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Задви</w:t>
            </w:r>
            <w:r>
              <w:rPr>
                <w:rFonts w:ascii="Times New Roman" w:hAnsi="Times New Roman" w:cs="Times New Roman"/>
              </w:rPr>
              <w:t xml:space="preserve">жки, вентили, краны на системе </w:t>
            </w:r>
            <w:r w:rsidRPr="00D51A4F">
              <w:rPr>
                <w:rFonts w:ascii="Times New Roman" w:hAnsi="Times New Roman" w:cs="Times New Roman"/>
              </w:rPr>
              <w:t>теплоснабжения</w:t>
            </w:r>
            <w:r>
              <w:rPr>
                <w:rFonts w:ascii="Times New Roman" w:hAnsi="Times New Roman" w:cs="Times New Roman"/>
              </w:rPr>
              <w:t xml:space="preserve"> в подвале дома.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357CF4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357CF4">
              <w:rPr>
                <w:rFonts w:ascii="Times New Roman" w:hAnsi="Times New Roman" w:cs="Times New Roman"/>
              </w:rPr>
              <w:t>223</w:t>
            </w:r>
          </w:p>
        </w:tc>
      </w:tr>
      <w:tr w:rsidR="001D1629" w:rsidRPr="00D51A4F" w:rsidTr="0075112D">
        <w:trPr>
          <w:trHeight w:val="213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Общедомовой прибор учета тепловой энергии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 1</w:t>
            </w:r>
          </w:p>
        </w:tc>
      </w:tr>
      <w:tr w:rsidR="001D1629" w:rsidRPr="00D51A4F" w:rsidTr="0075112D">
        <w:trPr>
          <w:trHeight w:val="96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Стояки холодного водоснабжения (до первой запорной арматуры</w:t>
            </w:r>
            <w:r>
              <w:rPr>
                <w:rFonts w:ascii="Times New Roman" w:hAnsi="Times New Roman" w:cs="Times New Roman"/>
              </w:rPr>
              <w:t>, расположенной на ответвлениях от стояков</w:t>
            </w:r>
            <w:r w:rsidRPr="00D51A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Трубы полипропиленовые </w:t>
            </w:r>
            <w:r>
              <w:rPr>
                <w:rFonts w:ascii="Times New Roman" w:hAnsi="Times New Roman" w:cs="Times New Roman"/>
                <w:lang w:val="en-US"/>
              </w:rPr>
              <w:t>PPRC</w:t>
            </w:r>
            <w:r>
              <w:rPr>
                <w:rFonts w:ascii="Times New Roman" w:hAnsi="Times New Roman" w:cs="Times New Roman"/>
              </w:rPr>
              <w:t xml:space="preserve"> диаметром  Ø </w:t>
            </w:r>
            <w:r w:rsidR="001162BC">
              <w:rPr>
                <w:rFonts w:ascii="Times New Roman" w:hAnsi="Times New Roman" w:cs="Times New Roman"/>
              </w:rPr>
              <w:t>32</w:t>
            </w:r>
          </w:p>
          <w:p w:rsidR="001D1629" w:rsidRPr="00187CCC" w:rsidRDefault="001D1629" w:rsidP="003A2901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3A2901">
              <w:rPr>
                <w:rFonts w:ascii="Times New Roman" w:hAnsi="Times New Roman" w:cs="Times New Roman"/>
              </w:rPr>
              <w:t>875</w:t>
            </w:r>
          </w:p>
        </w:tc>
      </w:tr>
      <w:tr w:rsidR="001D1629" w:rsidRPr="00D51A4F" w:rsidTr="0075112D">
        <w:trPr>
          <w:trHeight w:val="255"/>
        </w:trPr>
        <w:tc>
          <w:tcPr>
            <w:tcW w:w="47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Подвал:  трубы стальные </w:t>
            </w:r>
            <w:proofErr w:type="spellStart"/>
            <w:r>
              <w:rPr>
                <w:rFonts w:ascii="Times New Roman" w:hAnsi="Times New Roman" w:cs="Times New Roman"/>
              </w:rPr>
              <w:t>водогазопроводные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диаметром Ø </w:t>
            </w:r>
            <w:r w:rsidR="00496BF1">
              <w:rPr>
                <w:rFonts w:ascii="Times New Roman" w:hAnsi="Times New Roman" w:cs="Times New Roman"/>
              </w:rPr>
              <w:t xml:space="preserve">40, 50, </w:t>
            </w:r>
            <w:r w:rsidR="003A2901">
              <w:rPr>
                <w:rFonts w:ascii="Times New Roman" w:hAnsi="Times New Roman" w:cs="Times New Roman"/>
              </w:rPr>
              <w:t>80</w:t>
            </w:r>
            <w:r w:rsidR="00357CF4">
              <w:rPr>
                <w:rFonts w:ascii="Times New Roman" w:hAnsi="Times New Roman" w:cs="Times New Roman"/>
              </w:rPr>
              <w:t>,76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</w:p>
          <w:p w:rsidR="001D1629" w:rsidRDefault="003A2901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</w:tr>
      <w:tr w:rsidR="001D1629" w:rsidRPr="00D51A4F" w:rsidTr="0075112D">
        <w:trPr>
          <w:trHeight w:val="183"/>
        </w:trPr>
        <w:tc>
          <w:tcPr>
            <w:tcW w:w="47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Задви</w:t>
            </w:r>
            <w:r>
              <w:rPr>
                <w:rFonts w:ascii="Times New Roman" w:hAnsi="Times New Roman" w:cs="Times New Roman"/>
              </w:rPr>
              <w:t>жки, вентили, краны на системе холодного водоснабжения  в подвале дома.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Default="001D1629" w:rsidP="00357CF4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357CF4">
              <w:rPr>
                <w:rFonts w:ascii="Times New Roman" w:hAnsi="Times New Roman" w:cs="Times New Roman"/>
              </w:rPr>
              <w:t>59</w:t>
            </w:r>
          </w:p>
        </w:tc>
      </w:tr>
      <w:tr w:rsidR="001D1629" w:rsidRPr="00D51A4F" w:rsidTr="0075112D">
        <w:trPr>
          <w:trHeight w:val="40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Общедомовой прибор учета холодного водоснабжения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 1</w:t>
            </w:r>
          </w:p>
        </w:tc>
      </w:tr>
      <w:tr w:rsidR="001D1629" w:rsidRPr="00D51A4F" w:rsidTr="0075112D">
        <w:trPr>
          <w:trHeight w:val="90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 xml:space="preserve">Стояки горячего водоснабжения </w:t>
            </w:r>
            <w:proofErr w:type="gramStart"/>
            <w:r w:rsidRPr="00D51A4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51A4F">
              <w:rPr>
                <w:rFonts w:ascii="Times New Roman" w:hAnsi="Times New Roman" w:cs="Times New Roman"/>
              </w:rPr>
              <w:t>до первой запорной арматуры</w:t>
            </w:r>
            <w:r>
              <w:rPr>
                <w:rFonts w:ascii="Times New Roman" w:hAnsi="Times New Roman" w:cs="Times New Roman"/>
              </w:rPr>
              <w:t>, расположенной на ответвлениях от стояков</w:t>
            </w:r>
            <w:r w:rsidRPr="00D51A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Трубы полипропиленовые </w:t>
            </w:r>
            <w:r>
              <w:rPr>
                <w:rFonts w:ascii="Times New Roman" w:hAnsi="Times New Roman" w:cs="Times New Roman"/>
                <w:lang w:val="en-US"/>
              </w:rPr>
              <w:t>PPRC</w:t>
            </w:r>
            <w:r>
              <w:rPr>
                <w:rFonts w:ascii="Times New Roman" w:hAnsi="Times New Roman" w:cs="Times New Roman"/>
              </w:rPr>
              <w:t xml:space="preserve"> диаметром  Ø </w:t>
            </w:r>
            <w:r w:rsidR="006360FF">
              <w:rPr>
                <w:rFonts w:ascii="Times New Roman" w:hAnsi="Times New Roman" w:cs="Times New Roman"/>
              </w:rPr>
              <w:t>40</w:t>
            </w:r>
          </w:p>
          <w:p w:rsidR="001D1629" w:rsidRPr="00D51A4F" w:rsidRDefault="001D1629" w:rsidP="00357CF4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</w:t>
            </w:r>
            <w:r w:rsidR="00357CF4">
              <w:rPr>
                <w:rFonts w:ascii="Times New Roman" w:hAnsi="Times New Roman" w:cs="Times New Roman"/>
              </w:rPr>
              <w:t xml:space="preserve"> 875</w:t>
            </w:r>
          </w:p>
        </w:tc>
      </w:tr>
      <w:tr w:rsidR="001D1629" w:rsidRPr="00D51A4F" w:rsidTr="0075112D">
        <w:trPr>
          <w:trHeight w:val="168"/>
        </w:trPr>
        <w:tc>
          <w:tcPr>
            <w:tcW w:w="47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Подвал:  трубы стальные </w:t>
            </w:r>
            <w:proofErr w:type="spellStart"/>
            <w:r>
              <w:rPr>
                <w:rFonts w:ascii="Times New Roman" w:hAnsi="Times New Roman" w:cs="Times New Roman"/>
              </w:rPr>
              <w:t>водогазопроводные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диаметром Ø </w:t>
            </w:r>
            <w:r w:rsidR="00496BF1">
              <w:rPr>
                <w:rFonts w:ascii="Times New Roman" w:hAnsi="Times New Roman" w:cs="Times New Roman"/>
              </w:rPr>
              <w:t>40, 50, 8</w:t>
            </w:r>
            <w:r w:rsidR="00357CF4">
              <w:rPr>
                <w:rFonts w:ascii="Times New Roman" w:hAnsi="Times New Roman" w:cs="Times New Roman"/>
              </w:rPr>
              <w:t>0, 76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</w:p>
          <w:p w:rsidR="001D1629" w:rsidRDefault="00357CF4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</w:tr>
      <w:tr w:rsidR="001D1629" w:rsidRPr="00D51A4F" w:rsidTr="0075112D">
        <w:trPr>
          <w:trHeight w:val="270"/>
        </w:trPr>
        <w:tc>
          <w:tcPr>
            <w:tcW w:w="4786" w:type="dxa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Задви</w:t>
            </w:r>
            <w:r>
              <w:rPr>
                <w:rFonts w:ascii="Times New Roman" w:hAnsi="Times New Roman" w:cs="Times New Roman"/>
              </w:rPr>
              <w:t xml:space="preserve">жки, вентили, краны на системе </w:t>
            </w:r>
            <w:r w:rsidR="007123FC">
              <w:rPr>
                <w:rFonts w:ascii="Times New Roman" w:hAnsi="Times New Roman" w:cs="Times New Roman"/>
              </w:rPr>
              <w:t>горячего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водоснабжения  в подвале дома.</w:t>
            </w:r>
          </w:p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3828" w:type="dxa"/>
            <w:gridSpan w:val="2"/>
          </w:tcPr>
          <w:p w:rsidR="001D1629" w:rsidRDefault="001D1629" w:rsidP="00F4380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F4380F">
              <w:rPr>
                <w:rFonts w:ascii="Times New Roman" w:hAnsi="Times New Roman" w:cs="Times New Roman"/>
              </w:rPr>
              <w:t>59</w:t>
            </w:r>
          </w:p>
        </w:tc>
      </w:tr>
      <w:tr w:rsidR="001D1629" w:rsidRPr="00D51A4F" w:rsidTr="0075112D">
        <w:trPr>
          <w:trHeight w:val="525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lastRenderedPageBreak/>
              <w:t>Общедомовой прибор учета горячего водоснабжения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1A4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 1</w:t>
            </w:r>
          </w:p>
        </w:tc>
      </w:tr>
      <w:tr w:rsidR="001D1629" w:rsidRPr="00D51A4F" w:rsidTr="0075112D">
        <w:trPr>
          <w:trHeight w:val="166"/>
        </w:trPr>
        <w:tc>
          <w:tcPr>
            <w:tcW w:w="4786" w:type="dxa"/>
          </w:tcPr>
          <w:p w:rsidR="001D1629" w:rsidRPr="00FA4B93" w:rsidRDefault="001D1629" w:rsidP="00960799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циркуляционный 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 1</w:t>
            </w:r>
          </w:p>
        </w:tc>
      </w:tr>
      <w:tr w:rsidR="001D1629" w:rsidRPr="00D51A4F" w:rsidTr="0075112D">
        <w:trPr>
          <w:trHeight w:val="167"/>
        </w:trPr>
        <w:tc>
          <w:tcPr>
            <w:tcW w:w="4786" w:type="dxa"/>
          </w:tcPr>
          <w:p w:rsidR="001D1629" w:rsidRPr="00D51A4F" w:rsidRDefault="009C1756" w:rsidP="0075112D">
            <w:pPr>
              <w:tabs>
                <w:tab w:val="left" w:pos="285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Стояки водоотведения (</w:t>
            </w:r>
            <w:r w:rsidR="001D1629">
              <w:rPr>
                <w:rFonts w:ascii="Times New Roman" w:hAnsi="Times New Roman" w:cs="Times New Roman"/>
              </w:rPr>
              <w:t>до первых стыковых соединений, на ответвлениях от стояка)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 полипропиленовые Ø 100</w:t>
            </w:r>
          </w:p>
          <w:p w:rsidR="001D1629" w:rsidRPr="00D51A4F" w:rsidRDefault="001D1629" w:rsidP="006360F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6360FF">
              <w:rPr>
                <w:rFonts w:ascii="Times New Roman" w:hAnsi="Times New Roman" w:cs="Times New Roman"/>
              </w:rPr>
              <w:t>1330</w:t>
            </w:r>
          </w:p>
        </w:tc>
      </w:tr>
      <w:tr w:rsidR="001D1629" w:rsidRPr="00D51A4F" w:rsidTr="0075112D">
        <w:trPr>
          <w:trHeight w:val="660"/>
        </w:trPr>
        <w:tc>
          <w:tcPr>
            <w:tcW w:w="4786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Подвал: трубы чугунные канализационные диаметром Ø 100</w:t>
            </w:r>
          </w:p>
        </w:tc>
        <w:tc>
          <w:tcPr>
            <w:tcW w:w="1559" w:type="dxa"/>
          </w:tcPr>
          <w:p w:rsidR="001D1629" w:rsidRPr="00D51A4F" w:rsidRDefault="001D1629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828" w:type="dxa"/>
            <w:gridSpan w:val="2"/>
          </w:tcPr>
          <w:p w:rsidR="001D1629" w:rsidRPr="00D51A4F" w:rsidRDefault="00557211" w:rsidP="00F4380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Количество: </w:t>
            </w:r>
            <w:r w:rsidR="00F4380F">
              <w:rPr>
                <w:rFonts w:ascii="Times New Roman" w:hAnsi="Times New Roman" w:cs="Times New Roman"/>
              </w:rPr>
              <w:t>180</w:t>
            </w:r>
          </w:p>
        </w:tc>
      </w:tr>
      <w:tr w:rsidR="002E062B" w:rsidRPr="00D51A4F" w:rsidTr="0075112D">
        <w:trPr>
          <w:trHeight w:val="660"/>
        </w:trPr>
        <w:tc>
          <w:tcPr>
            <w:tcW w:w="4786" w:type="dxa"/>
          </w:tcPr>
          <w:p w:rsidR="002E062B" w:rsidRDefault="002E062B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Грузоподъемные машины</w:t>
            </w:r>
          </w:p>
        </w:tc>
        <w:tc>
          <w:tcPr>
            <w:tcW w:w="1559" w:type="dxa"/>
          </w:tcPr>
          <w:p w:rsidR="002E062B" w:rsidRDefault="002E062B" w:rsidP="0075112D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28" w:type="dxa"/>
            <w:gridSpan w:val="2"/>
          </w:tcPr>
          <w:p w:rsidR="002E062B" w:rsidRDefault="000327BA" w:rsidP="00F4380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Пассажирский лифт ЛП-0611</w:t>
            </w:r>
          </w:p>
          <w:p w:rsidR="000327BA" w:rsidRDefault="000327BA" w:rsidP="00F4380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 4</w:t>
            </w:r>
          </w:p>
          <w:p w:rsidR="000327BA" w:rsidRDefault="000327BA" w:rsidP="00F4380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Пассажирский лифт ЛП-04</w:t>
            </w:r>
            <w:r w:rsidR="009B463D">
              <w:rPr>
                <w:rFonts w:ascii="Times New Roman" w:hAnsi="Times New Roman" w:cs="Times New Roman"/>
              </w:rPr>
              <w:t>01</w:t>
            </w:r>
          </w:p>
          <w:p w:rsidR="009B463D" w:rsidRDefault="009B463D" w:rsidP="00F4380F">
            <w:pPr>
              <w:tabs>
                <w:tab w:val="left" w:pos="285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Количество:1</w:t>
            </w:r>
          </w:p>
        </w:tc>
      </w:tr>
    </w:tbl>
    <w:tbl>
      <w:tblPr>
        <w:tblW w:w="10666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486"/>
        <w:gridCol w:w="5180"/>
      </w:tblGrid>
      <w:tr w:rsidR="001D1629" w:rsidRPr="003D0A00" w:rsidTr="0075112D">
        <w:trPr>
          <w:trHeight w:val="2036"/>
        </w:trPr>
        <w:tc>
          <w:tcPr>
            <w:tcW w:w="5486" w:type="dxa"/>
            <w:vAlign w:val="center"/>
            <w:hideMark/>
          </w:tcPr>
          <w:p w:rsidR="001D1629" w:rsidRPr="003D0A00" w:rsidRDefault="001D1629" w:rsidP="007511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629" w:rsidRPr="003D0A00" w:rsidRDefault="001D1629" w:rsidP="007511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1629" w:rsidRPr="003D0A00" w:rsidRDefault="001D1629" w:rsidP="00751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A00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</w:p>
          <w:p w:rsidR="001D1629" w:rsidRPr="003D0A00" w:rsidRDefault="001D1629" w:rsidP="0075112D">
            <w:pPr>
              <w:rPr>
                <w:rFonts w:ascii="Times New Roman" w:hAnsi="Times New Roman" w:cs="Times New Roman"/>
              </w:rPr>
            </w:pPr>
            <w:r w:rsidRPr="003D0A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  <w:proofErr w:type="gramStart"/>
            <w:r w:rsidRPr="003D0A00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End"/>
            <w:r w:rsidRPr="003D0A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 У «УЮТ»</w:t>
            </w:r>
          </w:p>
        </w:tc>
        <w:tc>
          <w:tcPr>
            <w:tcW w:w="5180" w:type="dxa"/>
            <w:vAlign w:val="center"/>
          </w:tcPr>
          <w:p w:rsidR="001D1629" w:rsidRPr="003D0A00" w:rsidRDefault="001D1629" w:rsidP="0075112D">
            <w:pPr>
              <w:tabs>
                <w:tab w:val="left" w:pos="720"/>
              </w:tabs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D1629" w:rsidRPr="003D0A00" w:rsidRDefault="001D1629" w:rsidP="0075112D">
            <w:pPr>
              <w:tabs>
                <w:tab w:val="left" w:pos="720"/>
              </w:tabs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3D0A00">
              <w:rPr>
                <w:rFonts w:ascii="Times New Roman" w:hAnsi="Times New Roman" w:cs="Times New Roman"/>
                <w:b/>
              </w:rPr>
              <w:t>Собственник:</w:t>
            </w:r>
          </w:p>
        </w:tc>
      </w:tr>
      <w:tr w:rsidR="001D1629" w:rsidRPr="003D0A00" w:rsidTr="0075112D">
        <w:trPr>
          <w:trHeight w:val="6093"/>
        </w:trPr>
        <w:tc>
          <w:tcPr>
            <w:tcW w:w="5486" w:type="dxa"/>
          </w:tcPr>
          <w:p w:rsidR="001D1629" w:rsidRPr="009A0DC0" w:rsidRDefault="001D1629" w:rsidP="00751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____________/_________________________                                                                 </w:t>
            </w:r>
          </w:p>
        </w:tc>
        <w:tc>
          <w:tcPr>
            <w:tcW w:w="5180" w:type="dxa"/>
          </w:tcPr>
          <w:p w:rsidR="001D1629" w:rsidRDefault="001D1629" w:rsidP="0075112D">
            <w:pPr>
              <w:tabs>
                <w:tab w:val="left" w:pos="720"/>
              </w:tabs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______________________________________</w:t>
            </w:r>
          </w:p>
          <w:p w:rsidR="001D1629" w:rsidRDefault="001D1629" w:rsidP="0075112D">
            <w:pPr>
              <w:tabs>
                <w:tab w:val="left" w:pos="720"/>
              </w:tabs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______________________________________</w:t>
            </w:r>
          </w:p>
          <w:p w:rsidR="001D1629" w:rsidRPr="003D0A00" w:rsidRDefault="001D1629" w:rsidP="0075112D">
            <w:pPr>
              <w:tabs>
                <w:tab w:val="left" w:pos="720"/>
              </w:tabs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/_______________/______________________</w:t>
            </w:r>
          </w:p>
        </w:tc>
      </w:tr>
    </w:tbl>
    <w:p w:rsidR="001D1629" w:rsidRPr="000C10AB" w:rsidRDefault="001D1629" w:rsidP="001D1629">
      <w:pPr>
        <w:jc w:val="both"/>
        <w:rPr>
          <w:sz w:val="24"/>
          <w:szCs w:val="24"/>
        </w:rPr>
      </w:pPr>
    </w:p>
    <w:p w:rsidR="000C10AB" w:rsidRPr="000C10AB" w:rsidRDefault="000C10AB" w:rsidP="009A0DC0">
      <w:pPr>
        <w:jc w:val="both"/>
        <w:rPr>
          <w:sz w:val="24"/>
          <w:szCs w:val="24"/>
        </w:rPr>
      </w:pPr>
    </w:p>
    <w:sectPr w:rsidR="000C10AB" w:rsidRPr="000C10AB" w:rsidSect="007E5EB5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3E82"/>
    <w:multiLevelType w:val="hybridMultilevel"/>
    <w:tmpl w:val="C67E8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A3209"/>
    <w:multiLevelType w:val="hybridMultilevel"/>
    <w:tmpl w:val="C67E8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46FA4"/>
    <w:multiLevelType w:val="hybridMultilevel"/>
    <w:tmpl w:val="60C838F0"/>
    <w:lvl w:ilvl="0" w:tplc="6C8E1A46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233"/>
    <w:rsid w:val="00000414"/>
    <w:rsid w:val="00001031"/>
    <w:rsid w:val="0000341E"/>
    <w:rsid w:val="00003627"/>
    <w:rsid w:val="00004999"/>
    <w:rsid w:val="0001280A"/>
    <w:rsid w:val="00012EA8"/>
    <w:rsid w:val="00013AB1"/>
    <w:rsid w:val="000141C5"/>
    <w:rsid w:val="00017247"/>
    <w:rsid w:val="00020203"/>
    <w:rsid w:val="00023FE2"/>
    <w:rsid w:val="000240DD"/>
    <w:rsid w:val="000256C7"/>
    <w:rsid w:val="00025BFF"/>
    <w:rsid w:val="000327BA"/>
    <w:rsid w:val="00033BB0"/>
    <w:rsid w:val="000349D5"/>
    <w:rsid w:val="0003629E"/>
    <w:rsid w:val="00037124"/>
    <w:rsid w:val="000414C3"/>
    <w:rsid w:val="00041F24"/>
    <w:rsid w:val="00043FC7"/>
    <w:rsid w:val="0004793D"/>
    <w:rsid w:val="00047A45"/>
    <w:rsid w:val="00050B85"/>
    <w:rsid w:val="00057FE5"/>
    <w:rsid w:val="00062300"/>
    <w:rsid w:val="00064EB8"/>
    <w:rsid w:val="00064FDD"/>
    <w:rsid w:val="00066210"/>
    <w:rsid w:val="0007036D"/>
    <w:rsid w:val="000732E0"/>
    <w:rsid w:val="00073FE2"/>
    <w:rsid w:val="00080849"/>
    <w:rsid w:val="00080AF3"/>
    <w:rsid w:val="00081DB0"/>
    <w:rsid w:val="00081F39"/>
    <w:rsid w:val="000836A8"/>
    <w:rsid w:val="00084953"/>
    <w:rsid w:val="000905E1"/>
    <w:rsid w:val="00091E1E"/>
    <w:rsid w:val="00092AD8"/>
    <w:rsid w:val="000A0FAA"/>
    <w:rsid w:val="000A1CD4"/>
    <w:rsid w:val="000A4BB6"/>
    <w:rsid w:val="000A7E14"/>
    <w:rsid w:val="000B113D"/>
    <w:rsid w:val="000B1F98"/>
    <w:rsid w:val="000B3A68"/>
    <w:rsid w:val="000B4EF8"/>
    <w:rsid w:val="000B70D5"/>
    <w:rsid w:val="000C10AB"/>
    <w:rsid w:val="000C1A27"/>
    <w:rsid w:val="000C3551"/>
    <w:rsid w:val="000D140E"/>
    <w:rsid w:val="000D4E00"/>
    <w:rsid w:val="000D521F"/>
    <w:rsid w:val="000E5A91"/>
    <w:rsid w:val="000E5C6E"/>
    <w:rsid w:val="000E6C01"/>
    <w:rsid w:val="000E758B"/>
    <w:rsid w:val="000F0D2F"/>
    <w:rsid w:val="000F12E1"/>
    <w:rsid w:val="000F14A8"/>
    <w:rsid w:val="000F155B"/>
    <w:rsid w:val="0010546E"/>
    <w:rsid w:val="001078E0"/>
    <w:rsid w:val="00114E50"/>
    <w:rsid w:val="001162BC"/>
    <w:rsid w:val="001168D3"/>
    <w:rsid w:val="00117171"/>
    <w:rsid w:val="0012023A"/>
    <w:rsid w:val="001204CE"/>
    <w:rsid w:val="00123119"/>
    <w:rsid w:val="00124821"/>
    <w:rsid w:val="00126BC6"/>
    <w:rsid w:val="001279E8"/>
    <w:rsid w:val="001307D7"/>
    <w:rsid w:val="00132389"/>
    <w:rsid w:val="001348ED"/>
    <w:rsid w:val="00134A74"/>
    <w:rsid w:val="001358C2"/>
    <w:rsid w:val="00136A2A"/>
    <w:rsid w:val="00136AFC"/>
    <w:rsid w:val="001407A8"/>
    <w:rsid w:val="001434D2"/>
    <w:rsid w:val="001457FE"/>
    <w:rsid w:val="001477E9"/>
    <w:rsid w:val="00150421"/>
    <w:rsid w:val="00150895"/>
    <w:rsid w:val="00153D86"/>
    <w:rsid w:val="00155E98"/>
    <w:rsid w:val="0015707A"/>
    <w:rsid w:val="00157E8F"/>
    <w:rsid w:val="001604CE"/>
    <w:rsid w:val="00162034"/>
    <w:rsid w:val="00163641"/>
    <w:rsid w:val="001645EC"/>
    <w:rsid w:val="00170A13"/>
    <w:rsid w:val="0017315B"/>
    <w:rsid w:val="00174E29"/>
    <w:rsid w:val="00175B6D"/>
    <w:rsid w:val="00177D59"/>
    <w:rsid w:val="00181F01"/>
    <w:rsid w:val="00183457"/>
    <w:rsid w:val="001835A1"/>
    <w:rsid w:val="001839B9"/>
    <w:rsid w:val="00187161"/>
    <w:rsid w:val="00187CCC"/>
    <w:rsid w:val="0019010E"/>
    <w:rsid w:val="00190482"/>
    <w:rsid w:val="00193E84"/>
    <w:rsid w:val="001A17D0"/>
    <w:rsid w:val="001B29CF"/>
    <w:rsid w:val="001B6296"/>
    <w:rsid w:val="001B72CF"/>
    <w:rsid w:val="001C4E9A"/>
    <w:rsid w:val="001C656C"/>
    <w:rsid w:val="001C6A39"/>
    <w:rsid w:val="001D0B39"/>
    <w:rsid w:val="001D1629"/>
    <w:rsid w:val="001D3842"/>
    <w:rsid w:val="001D4116"/>
    <w:rsid w:val="001D4441"/>
    <w:rsid w:val="001D4BA3"/>
    <w:rsid w:val="001E2B11"/>
    <w:rsid w:val="001E5034"/>
    <w:rsid w:val="001E68E9"/>
    <w:rsid w:val="001F090E"/>
    <w:rsid w:val="001F4A4C"/>
    <w:rsid w:val="001F6C20"/>
    <w:rsid w:val="001F7395"/>
    <w:rsid w:val="001F7F0F"/>
    <w:rsid w:val="00200DC2"/>
    <w:rsid w:val="002011C0"/>
    <w:rsid w:val="00201542"/>
    <w:rsid w:val="00201C8E"/>
    <w:rsid w:val="00202102"/>
    <w:rsid w:val="00203638"/>
    <w:rsid w:val="00203C1C"/>
    <w:rsid w:val="00204D3E"/>
    <w:rsid w:val="002142C8"/>
    <w:rsid w:val="0021525E"/>
    <w:rsid w:val="002166B4"/>
    <w:rsid w:val="002171CD"/>
    <w:rsid w:val="00220B94"/>
    <w:rsid w:val="0022579B"/>
    <w:rsid w:val="00225F51"/>
    <w:rsid w:val="002334E2"/>
    <w:rsid w:val="0023410E"/>
    <w:rsid w:val="00236DFE"/>
    <w:rsid w:val="002376F6"/>
    <w:rsid w:val="00240C18"/>
    <w:rsid w:val="00241E00"/>
    <w:rsid w:val="00245713"/>
    <w:rsid w:val="00252D7D"/>
    <w:rsid w:val="00261694"/>
    <w:rsid w:val="00274900"/>
    <w:rsid w:val="002761C1"/>
    <w:rsid w:val="002769DB"/>
    <w:rsid w:val="002800AC"/>
    <w:rsid w:val="00280436"/>
    <w:rsid w:val="002817D9"/>
    <w:rsid w:val="00281F74"/>
    <w:rsid w:val="0028230E"/>
    <w:rsid w:val="0028440A"/>
    <w:rsid w:val="0028758A"/>
    <w:rsid w:val="002940A0"/>
    <w:rsid w:val="00294DAE"/>
    <w:rsid w:val="00297359"/>
    <w:rsid w:val="0029773B"/>
    <w:rsid w:val="002A0556"/>
    <w:rsid w:val="002A1579"/>
    <w:rsid w:val="002A36D6"/>
    <w:rsid w:val="002A373B"/>
    <w:rsid w:val="002A383E"/>
    <w:rsid w:val="002A4A2D"/>
    <w:rsid w:val="002A5098"/>
    <w:rsid w:val="002A7560"/>
    <w:rsid w:val="002B0D97"/>
    <w:rsid w:val="002B1C0D"/>
    <w:rsid w:val="002B3192"/>
    <w:rsid w:val="002B44C9"/>
    <w:rsid w:val="002B5C25"/>
    <w:rsid w:val="002B5C95"/>
    <w:rsid w:val="002C14E1"/>
    <w:rsid w:val="002C42B5"/>
    <w:rsid w:val="002D17E0"/>
    <w:rsid w:val="002D226A"/>
    <w:rsid w:val="002D2B5F"/>
    <w:rsid w:val="002D4AB8"/>
    <w:rsid w:val="002D7312"/>
    <w:rsid w:val="002E062B"/>
    <w:rsid w:val="002E0CE7"/>
    <w:rsid w:val="002E2478"/>
    <w:rsid w:val="002E560F"/>
    <w:rsid w:val="002E7AB3"/>
    <w:rsid w:val="002E7D03"/>
    <w:rsid w:val="002F3295"/>
    <w:rsid w:val="002F3AE3"/>
    <w:rsid w:val="002F3B41"/>
    <w:rsid w:val="002F6EFF"/>
    <w:rsid w:val="002F797E"/>
    <w:rsid w:val="003000B5"/>
    <w:rsid w:val="00300608"/>
    <w:rsid w:val="00301EC0"/>
    <w:rsid w:val="00303AE2"/>
    <w:rsid w:val="003062AC"/>
    <w:rsid w:val="003069F8"/>
    <w:rsid w:val="00307517"/>
    <w:rsid w:val="0031016B"/>
    <w:rsid w:val="003102A7"/>
    <w:rsid w:val="00310C9B"/>
    <w:rsid w:val="00311D7C"/>
    <w:rsid w:val="00312336"/>
    <w:rsid w:val="00312C87"/>
    <w:rsid w:val="003204C9"/>
    <w:rsid w:val="00320C6F"/>
    <w:rsid w:val="003238E0"/>
    <w:rsid w:val="00325926"/>
    <w:rsid w:val="00330BD0"/>
    <w:rsid w:val="00331DD1"/>
    <w:rsid w:val="00336625"/>
    <w:rsid w:val="003408CC"/>
    <w:rsid w:val="003424B4"/>
    <w:rsid w:val="003427D6"/>
    <w:rsid w:val="00344DBA"/>
    <w:rsid w:val="003516EA"/>
    <w:rsid w:val="00351E80"/>
    <w:rsid w:val="003545E0"/>
    <w:rsid w:val="00357CF4"/>
    <w:rsid w:val="003617ED"/>
    <w:rsid w:val="0036460C"/>
    <w:rsid w:val="00364CE0"/>
    <w:rsid w:val="0036537C"/>
    <w:rsid w:val="00365442"/>
    <w:rsid w:val="00367627"/>
    <w:rsid w:val="00372559"/>
    <w:rsid w:val="00373B48"/>
    <w:rsid w:val="0037693B"/>
    <w:rsid w:val="00380C05"/>
    <w:rsid w:val="00382D52"/>
    <w:rsid w:val="003833EB"/>
    <w:rsid w:val="00385C1A"/>
    <w:rsid w:val="0038631B"/>
    <w:rsid w:val="0039244A"/>
    <w:rsid w:val="00394FE5"/>
    <w:rsid w:val="003A0567"/>
    <w:rsid w:val="003A2901"/>
    <w:rsid w:val="003A353F"/>
    <w:rsid w:val="003A5232"/>
    <w:rsid w:val="003B0742"/>
    <w:rsid w:val="003B489B"/>
    <w:rsid w:val="003B4DAF"/>
    <w:rsid w:val="003B563D"/>
    <w:rsid w:val="003B5DD9"/>
    <w:rsid w:val="003C0D6C"/>
    <w:rsid w:val="003C1643"/>
    <w:rsid w:val="003C265F"/>
    <w:rsid w:val="003C2A70"/>
    <w:rsid w:val="003C3A9A"/>
    <w:rsid w:val="003C3C41"/>
    <w:rsid w:val="003C49E8"/>
    <w:rsid w:val="003D0A00"/>
    <w:rsid w:val="003D1222"/>
    <w:rsid w:val="003D124C"/>
    <w:rsid w:val="003D1F0A"/>
    <w:rsid w:val="003D22FE"/>
    <w:rsid w:val="003D56EA"/>
    <w:rsid w:val="003D5A57"/>
    <w:rsid w:val="003D637C"/>
    <w:rsid w:val="003D680C"/>
    <w:rsid w:val="003D6813"/>
    <w:rsid w:val="003E01E3"/>
    <w:rsid w:val="003E1DD5"/>
    <w:rsid w:val="003E1EEE"/>
    <w:rsid w:val="003E6288"/>
    <w:rsid w:val="003F0756"/>
    <w:rsid w:val="003F10F8"/>
    <w:rsid w:val="003F2B54"/>
    <w:rsid w:val="003F5FC4"/>
    <w:rsid w:val="003F6C11"/>
    <w:rsid w:val="003F7013"/>
    <w:rsid w:val="00400679"/>
    <w:rsid w:val="00402C04"/>
    <w:rsid w:val="00402DA8"/>
    <w:rsid w:val="004068A5"/>
    <w:rsid w:val="00407571"/>
    <w:rsid w:val="00411971"/>
    <w:rsid w:val="00411BFC"/>
    <w:rsid w:val="00411C7F"/>
    <w:rsid w:val="004123C0"/>
    <w:rsid w:val="00414BEF"/>
    <w:rsid w:val="004159A2"/>
    <w:rsid w:val="00415BED"/>
    <w:rsid w:val="00420D48"/>
    <w:rsid w:val="004219C5"/>
    <w:rsid w:val="00422BBD"/>
    <w:rsid w:val="0042682A"/>
    <w:rsid w:val="00437232"/>
    <w:rsid w:val="00440394"/>
    <w:rsid w:val="00443794"/>
    <w:rsid w:val="004445E0"/>
    <w:rsid w:val="00445E4D"/>
    <w:rsid w:val="0044783E"/>
    <w:rsid w:val="004524DE"/>
    <w:rsid w:val="004524DF"/>
    <w:rsid w:val="00454C00"/>
    <w:rsid w:val="00456E22"/>
    <w:rsid w:val="00461B5D"/>
    <w:rsid w:val="00465215"/>
    <w:rsid w:val="00472FC5"/>
    <w:rsid w:val="0047303D"/>
    <w:rsid w:val="00473CEA"/>
    <w:rsid w:val="0047518A"/>
    <w:rsid w:val="00480F83"/>
    <w:rsid w:val="0048456F"/>
    <w:rsid w:val="00484805"/>
    <w:rsid w:val="00485D5C"/>
    <w:rsid w:val="00490883"/>
    <w:rsid w:val="00492680"/>
    <w:rsid w:val="00492755"/>
    <w:rsid w:val="00494007"/>
    <w:rsid w:val="00494EDD"/>
    <w:rsid w:val="004950CD"/>
    <w:rsid w:val="00496285"/>
    <w:rsid w:val="00496BF1"/>
    <w:rsid w:val="004A1E7B"/>
    <w:rsid w:val="004A720C"/>
    <w:rsid w:val="004A72EB"/>
    <w:rsid w:val="004B03B3"/>
    <w:rsid w:val="004B441F"/>
    <w:rsid w:val="004B7575"/>
    <w:rsid w:val="004B76CD"/>
    <w:rsid w:val="004C24C0"/>
    <w:rsid w:val="004C52E8"/>
    <w:rsid w:val="004C6D58"/>
    <w:rsid w:val="004D132F"/>
    <w:rsid w:val="004D3135"/>
    <w:rsid w:val="004E010D"/>
    <w:rsid w:val="004E09BC"/>
    <w:rsid w:val="004E0FF0"/>
    <w:rsid w:val="004E16FC"/>
    <w:rsid w:val="004E538D"/>
    <w:rsid w:val="004F00D7"/>
    <w:rsid w:val="004F03F7"/>
    <w:rsid w:val="004F3C7F"/>
    <w:rsid w:val="004F4093"/>
    <w:rsid w:val="004F568D"/>
    <w:rsid w:val="004F7D90"/>
    <w:rsid w:val="005000ED"/>
    <w:rsid w:val="00501A68"/>
    <w:rsid w:val="0050354A"/>
    <w:rsid w:val="00503787"/>
    <w:rsid w:val="00503D69"/>
    <w:rsid w:val="005064F8"/>
    <w:rsid w:val="0050701B"/>
    <w:rsid w:val="00507E65"/>
    <w:rsid w:val="00512145"/>
    <w:rsid w:val="00512529"/>
    <w:rsid w:val="0051425E"/>
    <w:rsid w:val="00514599"/>
    <w:rsid w:val="005207ED"/>
    <w:rsid w:val="00520855"/>
    <w:rsid w:val="00521E06"/>
    <w:rsid w:val="0052208E"/>
    <w:rsid w:val="00524E6A"/>
    <w:rsid w:val="00525D63"/>
    <w:rsid w:val="00534DE4"/>
    <w:rsid w:val="0054170A"/>
    <w:rsid w:val="0054205F"/>
    <w:rsid w:val="00544BFD"/>
    <w:rsid w:val="00554961"/>
    <w:rsid w:val="005556C8"/>
    <w:rsid w:val="00555FDB"/>
    <w:rsid w:val="005567C4"/>
    <w:rsid w:val="00557211"/>
    <w:rsid w:val="00560676"/>
    <w:rsid w:val="005609F6"/>
    <w:rsid w:val="00560EE4"/>
    <w:rsid w:val="0056224C"/>
    <w:rsid w:val="00566DCC"/>
    <w:rsid w:val="00566F01"/>
    <w:rsid w:val="0057006A"/>
    <w:rsid w:val="005734B7"/>
    <w:rsid w:val="00574124"/>
    <w:rsid w:val="00575A33"/>
    <w:rsid w:val="00576DE7"/>
    <w:rsid w:val="00576EEE"/>
    <w:rsid w:val="005878F9"/>
    <w:rsid w:val="00590CAE"/>
    <w:rsid w:val="00592EE3"/>
    <w:rsid w:val="00596569"/>
    <w:rsid w:val="00596AB0"/>
    <w:rsid w:val="005A2195"/>
    <w:rsid w:val="005B1050"/>
    <w:rsid w:val="005B4EDC"/>
    <w:rsid w:val="005B56F0"/>
    <w:rsid w:val="005B6EC7"/>
    <w:rsid w:val="005C2276"/>
    <w:rsid w:val="005C6A67"/>
    <w:rsid w:val="005D0084"/>
    <w:rsid w:val="005D0C8A"/>
    <w:rsid w:val="005D5444"/>
    <w:rsid w:val="005E523A"/>
    <w:rsid w:val="005E56BD"/>
    <w:rsid w:val="005E5C22"/>
    <w:rsid w:val="005F7631"/>
    <w:rsid w:val="00604520"/>
    <w:rsid w:val="006045B5"/>
    <w:rsid w:val="00612672"/>
    <w:rsid w:val="00613617"/>
    <w:rsid w:val="0062121E"/>
    <w:rsid w:val="00621C19"/>
    <w:rsid w:val="00621CEF"/>
    <w:rsid w:val="00622AC4"/>
    <w:rsid w:val="006233B6"/>
    <w:rsid w:val="00626D81"/>
    <w:rsid w:val="006309BF"/>
    <w:rsid w:val="006311A4"/>
    <w:rsid w:val="006311E6"/>
    <w:rsid w:val="00632255"/>
    <w:rsid w:val="0063270A"/>
    <w:rsid w:val="006360FF"/>
    <w:rsid w:val="0064347E"/>
    <w:rsid w:val="0064415C"/>
    <w:rsid w:val="00646D7E"/>
    <w:rsid w:val="00652928"/>
    <w:rsid w:val="00654180"/>
    <w:rsid w:val="0065547F"/>
    <w:rsid w:val="00657800"/>
    <w:rsid w:val="00660D71"/>
    <w:rsid w:val="00661DBF"/>
    <w:rsid w:val="0066390F"/>
    <w:rsid w:val="006732C2"/>
    <w:rsid w:val="00673972"/>
    <w:rsid w:val="00673CE5"/>
    <w:rsid w:val="00674F50"/>
    <w:rsid w:val="00675A15"/>
    <w:rsid w:val="00677AB4"/>
    <w:rsid w:val="00677EEA"/>
    <w:rsid w:val="006818D2"/>
    <w:rsid w:val="00683667"/>
    <w:rsid w:val="00693176"/>
    <w:rsid w:val="00693457"/>
    <w:rsid w:val="006A1039"/>
    <w:rsid w:val="006A4DB0"/>
    <w:rsid w:val="006A6076"/>
    <w:rsid w:val="006A6E60"/>
    <w:rsid w:val="006A7FA8"/>
    <w:rsid w:val="006B0C03"/>
    <w:rsid w:val="006B18F2"/>
    <w:rsid w:val="006B56BB"/>
    <w:rsid w:val="006B6AD9"/>
    <w:rsid w:val="006B76AE"/>
    <w:rsid w:val="006B7ADA"/>
    <w:rsid w:val="006C555C"/>
    <w:rsid w:val="006D2D46"/>
    <w:rsid w:val="006D6235"/>
    <w:rsid w:val="006E69E1"/>
    <w:rsid w:val="006F0286"/>
    <w:rsid w:val="006F1270"/>
    <w:rsid w:val="006F44DC"/>
    <w:rsid w:val="006F6B59"/>
    <w:rsid w:val="006F7B26"/>
    <w:rsid w:val="00700B7C"/>
    <w:rsid w:val="00711BC7"/>
    <w:rsid w:val="007123FC"/>
    <w:rsid w:val="00715A99"/>
    <w:rsid w:val="0071731A"/>
    <w:rsid w:val="00720D9F"/>
    <w:rsid w:val="007234E3"/>
    <w:rsid w:val="007249E0"/>
    <w:rsid w:val="00725E90"/>
    <w:rsid w:val="0072607B"/>
    <w:rsid w:val="00727EDF"/>
    <w:rsid w:val="00730733"/>
    <w:rsid w:val="00732D97"/>
    <w:rsid w:val="007410BE"/>
    <w:rsid w:val="007455FC"/>
    <w:rsid w:val="007473EC"/>
    <w:rsid w:val="00747B84"/>
    <w:rsid w:val="0075002B"/>
    <w:rsid w:val="007519F1"/>
    <w:rsid w:val="00751ABD"/>
    <w:rsid w:val="007556D1"/>
    <w:rsid w:val="00755EEF"/>
    <w:rsid w:val="00761A40"/>
    <w:rsid w:val="00762141"/>
    <w:rsid w:val="007625EF"/>
    <w:rsid w:val="00763209"/>
    <w:rsid w:val="00763469"/>
    <w:rsid w:val="00767480"/>
    <w:rsid w:val="00771435"/>
    <w:rsid w:val="0077271C"/>
    <w:rsid w:val="00772C10"/>
    <w:rsid w:val="007746EC"/>
    <w:rsid w:val="00776AB7"/>
    <w:rsid w:val="00790850"/>
    <w:rsid w:val="00792DF3"/>
    <w:rsid w:val="00792F85"/>
    <w:rsid w:val="0079684C"/>
    <w:rsid w:val="00796EDB"/>
    <w:rsid w:val="007A08E4"/>
    <w:rsid w:val="007A2409"/>
    <w:rsid w:val="007A45CF"/>
    <w:rsid w:val="007A72D7"/>
    <w:rsid w:val="007B47E0"/>
    <w:rsid w:val="007B755A"/>
    <w:rsid w:val="007C04AB"/>
    <w:rsid w:val="007C19A7"/>
    <w:rsid w:val="007C2432"/>
    <w:rsid w:val="007C3D9B"/>
    <w:rsid w:val="007C7E10"/>
    <w:rsid w:val="007D07D8"/>
    <w:rsid w:val="007D09AF"/>
    <w:rsid w:val="007D1EB5"/>
    <w:rsid w:val="007D3234"/>
    <w:rsid w:val="007D6F6B"/>
    <w:rsid w:val="007D713F"/>
    <w:rsid w:val="007E4E5F"/>
    <w:rsid w:val="007E5EB5"/>
    <w:rsid w:val="007F0F54"/>
    <w:rsid w:val="007F39F7"/>
    <w:rsid w:val="007F4C46"/>
    <w:rsid w:val="00800806"/>
    <w:rsid w:val="008018B9"/>
    <w:rsid w:val="00801D69"/>
    <w:rsid w:val="00802C99"/>
    <w:rsid w:val="008055A4"/>
    <w:rsid w:val="00811329"/>
    <w:rsid w:val="00811F60"/>
    <w:rsid w:val="00817DB4"/>
    <w:rsid w:val="00820C73"/>
    <w:rsid w:val="008214DD"/>
    <w:rsid w:val="008245C1"/>
    <w:rsid w:val="00826F45"/>
    <w:rsid w:val="00833368"/>
    <w:rsid w:val="00833EB7"/>
    <w:rsid w:val="00834FA0"/>
    <w:rsid w:val="00840CC7"/>
    <w:rsid w:val="00846B63"/>
    <w:rsid w:val="00852B3F"/>
    <w:rsid w:val="00852F39"/>
    <w:rsid w:val="008530B1"/>
    <w:rsid w:val="00854673"/>
    <w:rsid w:val="0085754A"/>
    <w:rsid w:val="0086143A"/>
    <w:rsid w:val="008644BF"/>
    <w:rsid w:val="0086582E"/>
    <w:rsid w:val="00866187"/>
    <w:rsid w:val="00866C3C"/>
    <w:rsid w:val="0087130F"/>
    <w:rsid w:val="0087152F"/>
    <w:rsid w:val="0087160D"/>
    <w:rsid w:val="0087383E"/>
    <w:rsid w:val="00874BDB"/>
    <w:rsid w:val="00874BEA"/>
    <w:rsid w:val="00881EE6"/>
    <w:rsid w:val="00882B7B"/>
    <w:rsid w:val="00884AC4"/>
    <w:rsid w:val="008856D6"/>
    <w:rsid w:val="008979D6"/>
    <w:rsid w:val="008A02E6"/>
    <w:rsid w:val="008A1796"/>
    <w:rsid w:val="008A1F7C"/>
    <w:rsid w:val="008A3CE7"/>
    <w:rsid w:val="008A5032"/>
    <w:rsid w:val="008A68CF"/>
    <w:rsid w:val="008B0572"/>
    <w:rsid w:val="008B0995"/>
    <w:rsid w:val="008B42AC"/>
    <w:rsid w:val="008C1E0F"/>
    <w:rsid w:val="008C2854"/>
    <w:rsid w:val="008C46FE"/>
    <w:rsid w:val="008C5EED"/>
    <w:rsid w:val="008C650A"/>
    <w:rsid w:val="008C6EAE"/>
    <w:rsid w:val="008D0C8E"/>
    <w:rsid w:val="008D1E3C"/>
    <w:rsid w:val="008D266A"/>
    <w:rsid w:val="008D4092"/>
    <w:rsid w:val="008E3E91"/>
    <w:rsid w:val="008E4362"/>
    <w:rsid w:val="008E4602"/>
    <w:rsid w:val="008E687D"/>
    <w:rsid w:val="008E70A5"/>
    <w:rsid w:val="008E72D3"/>
    <w:rsid w:val="008F0091"/>
    <w:rsid w:val="008F1C9D"/>
    <w:rsid w:val="008F37D9"/>
    <w:rsid w:val="008F5EB8"/>
    <w:rsid w:val="009000A0"/>
    <w:rsid w:val="009067C5"/>
    <w:rsid w:val="00911F4A"/>
    <w:rsid w:val="0091518C"/>
    <w:rsid w:val="009157DD"/>
    <w:rsid w:val="00915D51"/>
    <w:rsid w:val="009176DF"/>
    <w:rsid w:val="00917D1C"/>
    <w:rsid w:val="00920206"/>
    <w:rsid w:val="00920C77"/>
    <w:rsid w:val="0092147B"/>
    <w:rsid w:val="00923627"/>
    <w:rsid w:val="009252D9"/>
    <w:rsid w:val="00925B86"/>
    <w:rsid w:val="00926EB4"/>
    <w:rsid w:val="0093136E"/>
    <w:rsid w:val="0093340F"/>
    <w:rsid w:val="009347F2"/>
    <w:rsid w:val="00934B02"/>
    <w:rsid w:val="00936CD2"/>
    <w:rsid w:val="00937843"/>
    <w:rsid w:val="00937A1E"/>
    <w:rsid w:val="009401B4"/>
    <w:rsid w:val="00941CD1"/>
    <w:rsid w:val="00943DCE"/>
    <w:rsid w:val="00945B88"/>
    <w:rsid w:val="00946D04"/>
    <w:rsid w:val="00947F13"/>
    <w:rsid w:val="00950449"/>
    <w:rsid w:val="00952101"/>
    <w:rsid w:val="009521DA"/>
    <w:rsid w:val="00952D31"/>
    <w:rsid w:val="00955B77"/>
    <w:rsid w:val="00960049"/>
    <w:rsid w:val="00960799"/>
    <w:rsid w:val="00960BEF"/>
    <w:rsid w:val="00971693"/>
    <w:rsid w:val="009804BF"/>
    <w:rsid w:val="00980D25"/>
    <w:rsid w:val="00982AFC"/>
    <w:rsid w:val="00983BB9"/>
    <w:rsid w:val="009853E2"/>
    <w:rsid w:val="0098638A"/>
    <w:rsid w:val="00987601"/>
    <w:rsid w:val="00987888"/>
    <w:rsid w:val="009911D7"/>
    <w:rsid w:val="0099253A"/>
    <w:rsid w:val="00993E7E"/>
    <w:rsid w:val="00994D70"/>
    <w:rsid w:val="00995A26"/>
    <w:rsid w:val="00996916"/>
    <w:rsid w:val="009A07B9"/>
    <w:rsid w:val="009A0946"/>
    <w:rsid w:val="009A0DC0"/>
    <w:rsid w:val="009A24B4"/>
    <w:rsid w:val="009A2AF2"/>
    <w:rsid w:val="009A5F3F"/>
    <w:rsid w:val="009A610C"/>
    <w:rsid w:val="009A6391"/>
    <w:rsid w:val="009B05D3"/>
    <w:rsid w:val="009B05EC"/>
    <w:rsid w:val="009B18F6"/>
    <w:rsid w:val="009B463D"/>
    <w:rsid w:val="009B5267"/>
    <w:rsid w:val="009B7222"/>
    <w:rsid w:val="009C1756"/>
    <w:rsid w:val="009C1D7E"/>
    <w:rsid w:val="009C1F83"/>
    <w:rsid w:val="009D1102"/>
    <w:rsid w:val="009E00BB"/>
    <w:rsid w:val="009E1007"/>
    <w:rsid w:val="009E203C"/>
    <w:rsid w:val="009E4281"/>
    <w:rsid w:val="009E746B"/>
    <w:rsid w:val="009F1222"/>
    <w:rsid w:val="009F1272"/>
    <w:rsid w:val="009F4D2C"/>
    <w:rsid w:val="009F6F51"/>
    <w:rsid w:val="009F76F1"/>
    <w:rsid w:val="00A01003"/>
    <w:rsid w:val="00A04607"/>
    <w:rsid w:val="00A04A78"/>
    <w:rsid w:val="00A112AB"/>
    <w:rsid w:val="00A12DAD"/>
    <w:rsid w:val="00A13080"/>
    <w:rsid w:val="00A14163"/>
    <w:rsid w:val="00A1531D"/>
    <w:rsid w:val="00A163E5"/>
    <w:rsid w:val="00A17AF1"/>
    <w:rsid w:val="00A17EF9"/>
    <w:rsid w:val="00A20E07"/>
    <w:rsid w:val="00A2358F"/>
    <w:rsid w:val="00A23707"/>
    <w:rsid w:val="00A237A0"/>
    <w:rsid w:val="00A23F45"/>
    <w:rsid w:val="00A319D5"/>
    <w:rsid w:val="00A31AE2"/>
    <w:rsid w:val="00A32142"/>
    <w:rsid w:val="00A33D10"/>
    <w:rsid w:val="00A33DCF"/>
    <w:rsid w:val="00A41803"/>
    <w:rsid w:val="00A43D80"/>
    <w:rsid w:val="00A44058"/>
    <w:rsid w:val="00A44141"/>
    <w:rsid w:val="00A46618"/>
    <w:rsid w:val="00A52DFB"/>
    <w:rsid w:val="00A535E0"/>
    <w:rsid w:val="00A535FB"/>
    <w:rsid w:val="00A55CB8"/>
    <w:rsid w:val="00A57119"/>
    <w:rsid w:val="00A57EBE"/>
    <w:rsid w:val="00A61A62"/>
    <w:rsid w:val="00A65A7D"/>
    <w:rsid w:val="00A66CAE"/>
    <w:rsid w:val="00A714FF"/>
    <w:rsid w:val="00A71F7C"/>
    <w:rsid w:val="00A75BD1"/>
    <w:rsid w:val="00A77639"/>
    <w:rsid w:val="00A83401"/>
    <w:rsid w:val="00A83560"/>
    <w:rsid w:val="00A850CD"/>
    <w:rsid w:val="00A870AD"/>
    <w:rsid w:val="00A92F9B"/>
    <w:rsid w:val="00A9356B"/>
    <w:rsid w:val="00A95BFA"/>
    <w:rsid w:val="00A95E57"/>
    <w:rsid w:val="00AA4B2F"/>
    <w:rsid w:val="00AA5C1D"/>
    <w:rsid w:val="00AA6B9B"/>
    <w:rsid w:val="00AB67FF"/>
    <w:rsid w:val="00AC1993"/>
    <w:rsid w:val="00AC2722"/>
    <w:rsid w:val="00AC296F"/>
    <w:rsid w:val="00AC32B5"/>
    <w:rsid w:val="00AC4F20"/>
    <w:rsid w:val="00AC71A5"/>
    <w:rsid w:val="00AD1F2F"/>
    <w:rsid w:val="00AD35ED"/>
    <w:rsid w:val="00AD3F42"/>
    <w:rsid w:val="00AD4EFA"/>
    <w:rsid w:val="00AD4F75"/>
    <w:rsid w:val="00AD54DA"/>
    <w:rsid w:val="00AD5538"/>
    <w:rsid w:val="00AD7DD8"/>
    <w:rsid w:val="00AE0276"/>
    <w:rsid w:val="00AE0281"/>
    <w:rsid w:val="00AE02A2"/>
    <w:rsid w:val="00AE217F"/>
    <w:rsid w:val="00AE2615"/>
    <w:rsid w:val="00AE31E6"/>
    <w:rsid w:val="00AE49E1"/>
    <w:rsid w:val="00AE6FC7"/>
    <w:rsid w:val="00AE7733"/>
    <w:rsid w:val="00AF0964"/>
    <w:rsid w:val="00AF45F0"/>
    <w:rsid w:val="00AF4DB0"/>
    <w:rsid w:val="00AF7C05"/>
    <w:rsid w:val="00B006DD"/>
    <w:rsid w:val="00B0145B"/>
    <w:rsid w:val="00B0255E"/>
    <w:rsid w:val="00B0434D"/>
    <w:rsid w:val="00B05809"/>
    <w:rsid w:val="00B05DD7"/>
    <w:rsid w:val="00B06CF0"/>
    <w:rsid w:val="00B071A6"/>
    <w:rsid w:val="00B112AE"/>
    <w:rsid w:val="00B1136A"/>
    <w:rsid w:val="00B1324B"/>
    <w:rsid w:val="00B13F60"/>
    <w:rsid w:val="00B2064E"/>
    <w:rsid w:val="00B20FFE"/>
    <w:rsid w:val="00B23CEA"/>
    <w:rsid w:val="00B26491"/>
    <w:rsid w:val="00B27622"/>
    <w:rsid w:val="00B27D04"/>
    <w:rsid w:val="00B30DA3"/>
    <w:rsid w:val="00B31665"/>
    <w:rsid w:val="00B321F4"/>
    <w:rsid w:val="00B32545"/>
    <w:rsid w:val="00B349DA"/>
    <w:rsid w:val="00B35643"/>
    <w:rsid w:val="00B417EB"/>
    <w:rsid w:val="00B43594"/>
    <w:rsid w:val="00B45E43"/>
    <w:rsid w:val="00B46E9F"/>
    <w:rsid w:val="00B51F07"/>
    <w:rsid w:val="00B51FA0"/>
    <w:rsid w:val="00B54223"/>
    <w:rsid w:val="00B66DF1"/>
    <w:rsid w:val="00B708C3"/>
    <w:rsid w:val="00B71232"/>
    <w:rsid w:val="00B712A7"/>
    <w:rsid w:val="00B727C0"/>
    <w:rsid w:val="00B72F1E"/>
    <w:rsid w:val="00B76459"/>
    <w:rsid w:val="00B77891"/>
    <w:rsid w:val="00B80F59"/>
    <w:rsid w:val="00B863D3"/>
    <w:rsid w:val="00B865B4"/>
    <w:rsid w:val="00B87265"/>
    <w:rsid w:val="00B906C0"/>
    <w:rsid w:val="00B93D38"/>
    <w:rsid w:val="00B979C1"/>
    <w:rsid w:val="00B97DDC"/>
    <w:rsid w:val="00BA446B"/>
    <w:rsid w:val="00BA483C"/>
    <w:rsid w:val="00BB01FB"/>
    <w:rsid w:val="00BB4DB7"/>
    <w:rsid w:val="00BC02CD"/>
    <w:rsid w:val="00BC30F6"/>
    <w:rsid w:val="00BC45CC"/>
    <w:rsid w:val="00BC6BA4"/>
    <w:rsid w:val="00BD3C45"/>
    <w:rsid w:val="00BD4A66"/>
    <w:rsid w:val="00BD4E3B"/>
    <w:rsid w:val="00BD7750"/>
    <w:rsid w:val="00BD7D7E"/>
    <w:rsid w:val="00BE0E32"/>
    <w:rsid w:val="00BE30E0"/>
    <w:rsid w:val="00BE6D95"/>
    <w:rsid w:val="00BF0106"/>
    <w:rsid w:val="00BF0341"/>
    <w:rsid w:val="00BF0470"/>
    <w:rsid w:val="00BF2F59"/>
    <w:rsid w:val="00BF3C45"/>
    <w:rsid w:val="00BF3C75"/>
    <w:rsid w:val="00BF5398"/>
    <w:rsid w:val="00C026D6"/>
    <w:rsid w:val="00C122B3"/>
    <w:rsid w:val="00C12635"/>
    <w:rsid w:val="00C140ED"/>
    <w:rsid w:val="00C20DEC"/>
    <w:rsid w:val="00C232C3"/>
    <w:rsid w:val="00C2447B"/>
    <w:rsid w:val="00C24897"/>
    <w:rsid w:val="00C25115"/>
    <w:rsid w:val="00C268CB"/>
    <w:rsid w:val="00C26A50"/>
    <w:rsid w:val="00C30211"/>
    <w:rsid w:val="00C34A38"/>
    <w:rsid w:val="00C36125"/>
    <w:rsid w:val="00C40F27"/>
    <w:rsid w:val="00C416E4"/>
    <w:rsid w:val="00C42852"/>
    <w:rsid w:val="00C44EA9"/>
    <w:rsid w:val="00C46565"/>
    <w:rsid w:val="00C50971"/>
    <w:rsid w:val="00C50B85"/>
    <w:rsid w:val="00C53CCF"/>
    <w:rsid w:val="00C54130"/>
    <w:rsid w:val="00C5529E"/>
    <w:rsid w:val="00C56FA4"/>
    <w:rsid w:val="00C61656"/>
    <w:rsid w:val="00C676EB"/>
    <w:rsid w:val="00C7487E"/>
    <w:rsid w:val="00C75FBD"/>
    <w:rsid w:val="00C769F3"/>
    <w:rsid w:val="00C77E85"/>
    <w:rsid w:val="00C92EF1"/>
    <w:rsid w:val="00C92FE4"/>
    <w:rsid w:val="00C934FC"/>
    <w:rsid w:val="00CA0913"/>
    <w:rsid w:val="00CA0A89"/>
    <w:rsid w:val="00CA156B"/>
    <w:rsid w:val="00CA2402"/>
    <w:rsid w:val="00CA2FF8"/>
    <w:rsid w:val="00CA3203"/>
    <w:rsid w:val="00CA7918"/>
    <w:rsid w:val="00CB0A34"/>
    <w:rsid w:val="00CB178E"/>
    <w:rsid w:val="00CB2641"/>
    <w:rsid w:val="00CB3C5E"/>
    <w:rsid w:val="00CB78CD"/>
    <w:rsid w:val="00CC0F36"/>
    <w:rsid w:val="00CC2DBB"/>
    <w:rsid w:val="00CC4520"/>
    <w:rsid w:val="00CC5D95"/>
    <w:rsid w:val="00CC6126"/>
    <w:rsid w:val="00CD39E1"/>
    <w:rsid w:val="00CD47E4"/>
    <w:rsid w:val="00CD6171"/>
    <w:rsid w:val="00CD6659"/>
    <w:rsid w:val="00CD77E5"/>
    <w:rsid w:val="00CE179D"/>
    <w:rsid w:val="00CE4434"/>
    <w:rsid w:val="00CE545B"/>
    <w:rsid w:val="00CF1266"/>
    <w:rsid w:val="00CF1300"/>
    <w:rsid w:val="00CF3CAB"/>
    <w:rsid w:val="00CF47CF"/>
    <w:rsid w:val="00CF6BBD"/>
    <w:rsid w:val="00D00ED2"/>
    <w:rsid w:val="00D045C5"/>
    <w:rsid w:val="00D10311"/>
    <w:rsid w:val="00D1476A"/>
    <w:rsid w:val="00D14EB6"/>
    <w:rsid w:val="00D15E5A"/>
    <w:rsid w:val="00D24628"/>
    <w:rsid w:val="00D2655F"/>
    <w:rsid w:val="00D26D0E"/>
    <w:rsid w:val="00D27C7B"/>
    <w:rsid w:val="00D350D9"/>
    <w:rsid w:val="00D36756"/>
    <w:rsid w:val="00D369E5"/>
    <w:rsid w:val="00D376FF"/>
    <w:rsid w:val="00D37E0E"/>
    <w:rsid w:val="00D41C39"/>
    <w:rsid w:val="00D44555"/>
    <w:rsid w:val="00D44B88"/>
    <w:rsid w:val="00D46990"/>
    <w:rsid w:val="00D51A4F"/>
    <w:rsid w:val="00D53FF8"/>
    <w:rsid w:val="00D54177"/>
    <w:rsid w:val="00D57EBA"/>
    <w:rsid w:val="00D60039"/>
    <w:rsid w:val="00D62873"/>
    <w:rsid w:val="00D64B0F"/>
    <w:rsid w:val="00D6790C"/>
    <w:rsid w:val="00D679F5"/>
    <w:rsid w:val="00D71F2E"/>
    <w:rsid w:val="00D77746"/>
    <w:rsid w:val="00D77BA6"/>
    <w:rsid w:val="00D82428"/>
    <w:rsid w:val="00D84E49"/>
    <w:rsid w:val="00D84F1C"/>
    <w:rsid w:val="00D87569"/>
    <w:rsid w:val="00D91468"/>
    <w:rsid w:val="00D954AB"/>
    <w:rsid w:val="00DA0A74"/>
    <w:rsid w:val="00DA1E90"/>
    <w:rsid w:val="00DA291C"/>
    <w:rsid w:val="00DA62A4"/>
    <w:rsid w:val="00DB0B6C"/>
    <w:rsid w:val="00DB0BED"/>
    <w:rsid w:val="00DB1C78"/>
    <w:rsid w:val="00DB2292"/>
    <w:rsid w:val="00DB30B4"/>
    <w:rsid w:val="00DB30C4"/>
    <w:rsid w:val="00DB41D0"/>
    <w:rsid w:val="00DB534C"/>
    <w:rsid w:val="00DB777A"/>
    <w:rsid w:val="00DB7AF6"/>
    <w:rsid w:val="00DC07C0"/>
    <w:rsid w:val="00DC0A42"/>
    <w:rsid w:val="00DC2FB7"/>
    <w:rsid w:val="00DC43FA"/>
    <w:rsid w:val="00DC737D"/>
    <w:rsid w:val="00DC7441"/>
    <w:rsid w:val="00DD16BA"/>
    <w:rsid w:val="00DD4A53"/>
    <w:rsid w:val="00DD7085"/>
    <w:rsid w:val="00DE0386"/>
    <w:rsid w:val="00DE1AC7"/>
    <w:rsid w:val="00DE2298"/>
    <w:rsid w:val="00DE3075"/>
    <w:rsid w:val="00DE4F8D"/>
    <w:rsid w:val="00DE5FD7"/>
    <w:rsid w:val="00DE69B0"/>
    <w:rsid w:val="00DE723C"/>
    <w:rsid w:val="00DF0007"/>
    <w:rsid w:val="00DF0ADC"/>
    <w:rsid w:val="00DF1852"/>
    <w:rsid w:val="00DF1C4E"/>
    <w:rsid w:val="00DF287D"/>
    <w:rsid w:val="00DF2F11"/>
    <w:rsid w:val="00DF58E0"/>
    <w:rsid w:val="00DF7F26"/>
    <w:rsid w:val="00E053A6"/>
    <w:rsid w:val="00E10B1A"/>
    <w:rsid w:val="00E11802"/>
    <w:rsid w:val="00E11DEE"/>
    <w:rsid w:val="00E11F19"/>
    <w:rsid w:val="00E128CB"/>
    <w:rsid w:val="00E1741E"/>
    <w:rsid w:val="00E21241"/>
    <w:rsid w:val="00E221F6"/>
    <w:rsid w:val="00E23E42"/>
    <w:rsid w:val="00E246D7"/>
    <w:rsid w:val="00E2612B"/>
    <w:rsid w:val="00E263A5"/>
    <w:rsid w:val="00E35352"/>
    <w:rsid w:val="00E3594F"/>
    <w:rsid w:val="00E41858"/>
    <w:rsid w:val="00E41A27"/>
    <w:rsid w:val="00E43496"/>
    <w:rsid w:val="00E478D8"/>
    <w:rsid w:val="00E47CAA"/>
    <w:rsid w:val="00E50E59"/>
    <w:rsid w:val="00E5494D"/>
    <w:rsid w:val="00E54B6C"/>
    <w:rsid w:val="00E55F4D"/>
    <w:rsid w:val="00E56875"/>
    <w:rsid w:val="00E6230B"/>
    <w:rsid w:val="00E62B39"/>
    <w:rsid w:val="00E6350E"/>
    <w:rsid w:val="00E63EED"/>
    <w:rsid w:val="00E64ECC"/>
    <w:rsid w:val="00E662BD"/>
    <w:rsid w:val="00E67351"/>
    <w:rsid w:val="00E67CE6"/>
    <w:rsid w:val="00E70891"/>
    <w:rsid w:val="00E71EF1"/>
    <w:rsid w:val="00E73562"/>
    <w:rsid w:val="00E73CE8"/>
    <w:rsid w:val="00E73DBE"/>
    <w:rsid w:val="00E81D6D"/>
    <w:rsid w:val="00E8463D"/>
    <w:rsid w:val="00E8656D"/>
    <w:rsid w:val="00E87499"/>
    <w:rsid w:val="00E94122"/>
    <w:rsid w:val="00E94550"/>
    <w:rsid w:val="00E967AD"/>
    <w:rsid w:val="00EA0391"/>
    <w:rsid w:val="00EA1F1F"/>
    <w:rsid w:val="00EA1F52"/>
    <w:rsid w:val="00EA2B38"/>
    <w:rsid w:val="00EA77D0"/>
    <w:rsid w:val="00EB0DBA"/>
    <w:rsid w:val="00EB1716"/>
    <w:rsid w:val="00EB1C24"/>
    <w:rsid w:val="00EB38E8"/>
    <w:rsid w:val="00EB4F52"/>
    <w:rsid w:val="00EB581E"/>
    <w:rsid w:val="00EB7BEB"/>
    <w:rsid w:val="00EB7E82"/>
    <w:rsid w:val="00EC36DE"/>
    <w:rsid w:val="00EC5A6C"/>
    <w:rsid w:val="00ED01AC"/>
    <w:rsid w:val="00ED1FFB"/>
    <w:rsid w:val="00ED39C3"/>
    <w:rsid w:val="00EE3F50"/>
    <w:rsid w:val="00EE7335"/>
    <w:rsid w:val="00EE7D24"/>
    <w:rsid w:val="00EF6735"/>
    <w:rsid w:val="00F00257"/>
    <w:rsid w:val="00F0171E"/>
    <w:rsid w:val="00F033A0"/>
    <w:rsid w:val="00F037FD"/>
    <w:rsid w:val="00F06188"/>
    <w:rsid w:val="00F06217"/>
    <w:rsid w:val="00F11151"/>
    <w:rsid w:val="00F12932"/>
    <w:rsid w:val="00F15A1A"/>
    <w:rsid w:val="00F21183"/>
    <w:rsid w:val="00F22A70"/>
    <w:rsid w:val="00F3226C"/>
    <w:rsid w:val="00F32DFF"/>
    <w:rsid w:val="00F33F24"/>
    <w:rsid w:val="00F35299"/>
    <w:rsid w:val="00F36955"/>
    <w:rsid w:val="00F37C01"/>
    <w:rsid w:val="00F40451"/>
    <w:rsid w:val="00F4380F"/>
    <w:rsid w:val="00F440E8"/>
    <w:rsid w:val="00F45454"/>
    <w:rsid w:val="00F515C5"/>
    <w:rsid w:val="00F61C74"/>
    <w:rsid w:val="00F6479F"/>
    <w:rsid w:val="00F65F0E"/>
    <w:rsid w:val="00F66547"/>
    <w:rsid w:val="00F71ACF"/>
    <w:rsid w:val="00F73233"/>
    <w:rsid w:val="00F738C5"/>
    <w:rsid w:val="00F840A7"/>
    <w:rsid w:val="00F84AC5"/>
    <w:rsid w:val="00F91509"/>
    <w:rsid w:val="00F92793"/>
    <w:rsid w:val="00F94B9C"/>
    <w:rsid w:val="00F95CD1"/>
    <w:rsid w:val="00F964C4"/>
    <w:rsid w:val="00FA1751"/>
    <w:rsid w:val="00FA24CB"/>
    <w:rsid w:val="00FA4B93"/>
    <w:rsid w:val="00FA6161"/>
    <w:rsid w:val="00FA7348"/>
    <w:rsid w:val="00FA7FD6"/>
    <w:rsid w:val="00FB2AA6"/>
    <w:rsid w:val="00FB33EC"/>
    <w:rsid w:val="00FB423E"/>
    <w:rsid w:val="00FB468E"/>
    <w:rsid w:val="00FB6D83"/>
    <w:rsid w:val="00FC0144"/>
    <w:rsid w:val="00FC142F"/>
    <w:rsid w:val="00FC2CC3"/>
    <w:rsid w:val="00FC3367"/>
    <w:rsid w:val="00FD1862"/>
    <w:rsid w:val="00FD4530"/>
    <w:rsid w:val="00FD512B"/>
    <w:rsid w:val="00FD6500"/>
    <w:rsid w:val="00FD79B0"/>
    <w:rsid w:val="00FE03C5"/>
    <w:rsid w:val="00FE0EB5"/>
    <w:rsid w:val="00FE251D"/>
    <w:rsid w:val="00FE2A5E"/>
    <w:rsid w:val="00FE46D2"/>
    <w:rsid w:val="00FE5C5C"/>
    <w:rsid w:val="00FE7F08"/>
    <w:rsid w:val="00FF44C2"/>
    <w:rsid w:val="00FF550C"/>
    <w:rsid w:val="00FF633C"/>
    <w:rsid w:val="00F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6D1"/>
  </w:style>
  <w:style w:type="paragraph" w:styleId="2">
    <w:name w:val="heading 2"/>
    <w:basedOn w:val="a"/>
    <w:next w:val="a"/>
    <w:link w:val="20"/>
    <w:qFormat/>
    <w:rsid w:val="007E5EB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233"/>
    <w:pPr>
      <w:ind w:left="720"/>
      <w:contextualSpacing/>
    </w:pPr>
  </w:style>
  <w:style w:type="paragraph" w:customStyle="1" w:styleId="ConsNormal">
    <w:name w:val="ConsNormal"/>
    <w:rsid w:val="00CF13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5E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semiHidden/>
    <w:unhideWhenUsed/>
    <w:rsid w:val="007E5E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7E5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1"/>
    <w:basedOn w:val="a"/>
    <w:rsid w:val="007E5EB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Уют</dc:creator>
  <cp:lastModifiedBy>Уют</cp:lastModifiedBy>
  <cp:revision>51</cp:revision>
  <cp:lastPrinted>2014-04-14T02:34:00Z</cp:lastPrinted>
  <dcterms:created xsi:type="dcterms:W3CDTF">2013-12-06T03:18:00Z</dcterms:created>
  <dcterms:modified xsi:type="dcterms:W3CDTF">2017-01-12T02:53:00Z</dcterms:modified>
</cp:coreProperties>
</file>