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4B" w:rsidRDefault="00C3484B" w:rsidP="00D061F4">
      <w:pPr>
        <w:jc w:val="center"/>
        <w:rPr>
          <w:rFonts w:ascii="Arial" w:hAnsi="Arial" w:cs="Arial"/>
        </w:rPr>
      </w:pPr>
      <w:r w:rsidRPr="00D061F4">
        <w:rPr>
          <w:rFonts w:ascii="Arial" w:hAnsi="Arial" w:cs="Arial"/>
        </w:rPr>
        <w:t>Информация о привлечении управляющ</w:t>
      </w:r>
      <w:r w:rsidR="00585FE1" w:rsidRPr="00D061F4">
        <w:rPr>
          <w:rFonts w:ascii="Arial" w:hAnsi="Arial" w:cs="Arial"/>
        </w:rPr>
        <w:t>ей</w:t>
      </w:r>
      <w:r w:rsidRPr="00D061F4">
        <w:rPr>
          <w:rFonts w:ascii="Arial" w:hAnsi="Arial" w:cs="Arial"/>
        </w:rPr>
        <w:t xml:space="preserve"> </w:t>
      </w:r>
      <w:r w:rsidR="005E62DE" w:rsidRPr="00D061F4">
        <w:rPr>
          <w:rFonts w:ascii="Arial" w:hAnsi="Arial" w:cs="Arial"/>
        </w:rPr>
        <w:t>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BF3854" w:rsidRPr="00D061F4" w:rsidRDefault="00BF3854" w:rsidP="00D061F4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Look w:val="04A0"/>
      </w:tblPr>
      <w:tblGrid>
        <w:gridCol w:w="5778"/>
        <w:gridCol w:w="9008"/>
      </w:tblGrid>
      <w:tr w:rsidR="003A3D8F" w:rsidRPr="00D061F4" w:rsidTr="00D061F4">
        <w:trPr>
          <w:trHeight w:val="474"/>
        </w:trPr>
        <w:tc>
          <w:tcPr>
            <w:tcW w:w="5778" w:type="dxa"/>
          </w:tcPr>
          <w:p w:rsidR="003A3D8F" w:rsidRPr="00D061F4" w:rsidRDefault="003A3D8F" w:rsidP="003A3D8F">
            <w:pPr>
              <w:rPr>
                <w:rFonts w:ascii="Arial" w:hAnsi="Arial" w:cs="Arial"/>
              </w:rPr>
            </w:pPr>
            <w:r w:rsidRPr="00D061F4"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</w:tcPr>
          <w:p w:rsidR="003A3D8F" w:rsidRPr="007240C0" w:rsidRDefault="007240C0" w:rsidP="007240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0C0"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3A3D8F" w:rsidRPr="00D061F4" w:rsidTr="00D061F4">
        <w:trPr>
          <w:trHeight w:val="708"/>
        </w:trPr>
        <w:tc>
          <w:tcPr>
            <w:tcW w:w="5778" w:type="dxa"/>
          </w:tcPr>
          <w:p w:rsidR="003A3D8F" w:rsidRPr="00D061F4" w:rsidRDefault="008669AD" w:rsidP="003A3D8F">
            <w:pPr>
              <w:rPr>
                <w:rFonts w:ascii="Arial" w:hAnsi="Arial" w:cs="Arial"/>
              </w:rPr>
            </w:pPr>
            <w:r w:rsidRPr="00D061F4"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</w:tcPr>
          <w:p w:rsidR="003A3D8F" w:rsidRPr="00D061F4" w:rsidRDefault="00CB5D11" w:rsidP="00A621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30.01.2014г</w:t>
            </w:r>
          </w:p>
        </w:tc>
      </w:tr>
      <w:tr w:rsidR="003A3D8F" w:rsidRPr="00D061F4" w:rsidTr="00D061F4">
        <w:trPr>
          <w:trHeight w:val="689"/>
        </w:trPr>
        <w:tc>
          <w:tcPr>
            <w:tcW w:w="5778" w:type="dxa"/>
          </w:tcPr>
          <w:p w:rsidR="003A3D8F" w:rsidRPr="00D061F4" w:rsidRDefault="001C19FA" w:rsidP="003A3D8F">
            <w:pPr>
              <w:rPr>
                <w:rFonts w:ascii="Arial" w:hAnsi="Arial" w:cs="Arial"/>
              </w:rPr>
            </w:pPr>
            <w:r w:rsidRPr="00D061F4"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</w:tcPr>
          <w:p w:rsidR="003A3D8F" w:rsidRPr="002B01C3" w:rsidRDefault="002F1A76" w:rsidP="003A3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ООО УК «ЖилКом» </w:t>
            </w:r>
            <w:r w:rsidR="00B16551">
              <w:rPr>
                <w:rFonts w:ascii="Times New Roman" w:hAnsi="Times New Roman" w:cs="Times New Roman"/>
                <w:sz w:val="28"/>
                <w:szCs w:val="28"/>
              </w:rPr>
              <w:t>Федотов Андрей Викторович</w:t>
            </w:r>
          </w:p>
        </w:tc>
      </w:tr>
      <w:tr w:rsidR="003A3D8F" w:rsidRPr="00D061F4" w:rsidTr="00D061F4">
        <w:trPr>
          <w:trHeight w:val="429"/>
        </w:trPr>
        <w:tc>
          <w:tcPr>
            <w:tcW w:w="5778" w:type="dxa"/>
          </w:tcPr>
          <w:p w:rsidR="003A3D8F" w:rsidRPr="00D061F4" w:rsidRDefault="00CB3EAA" w:rsidP="003A3D8F">
            <w:pPr>
              <w:rPr>
                <w:rFonts w:ascii="Arial" w:hAnsi="Arial" w:cs="Arial"/>
              </w:rPr>
            </w:pPr>
            <w:r w:rsidRPr="00D061F4"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</w:tcPr>
          <w:p w:rsidR="003A3D8F" w:rsidRPr="00D061F4" w:rsidRDefault="00A51885" w:rsidP="002938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1 статья 19.5 Кодекса РФ</w:t>
            </w:r>
          </w:p>
        </w:tc>
      </w:tr>
      <w:tr w:rsidR="003A3D8F" w:rsidRPr="00D061F4" w:rsidTr="00D061F4">
        <w:trPr>
          <w:trHeight w:val="832"/>
        </w:trPr>
        <w:tc>
          <w:tcPr>
            <w:tcW w:w="5778" w:type="dxa"/>
          </w:tcPr>
          <w:p w:rsidR="003A3D8F" w:rsidRPr="00D061F4" w:rsidRDefault="00314FCF" w:rsidP="003A3D8F">
            <w:pPr>
              <w:rPr>
                <w:rFonts w:ascii="Arial" w:hAnsi="Arial" w:cs="Arial"/>
              </w:rPr>
            </w:pPr>
            <w:r w:rsidRPr="00D061F4"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</w:tcPr>
          <w:p w:rsidR="003A3D8F" w:rsidRPr="002B01C3" w:rsidRDefault="002B01C3" w:rsidP="003A3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3A3D8F" w:rsidRPr="00D061F4" w:rsidTr="00D061F4">
        <w:trPr>
          <w:trHeight w:val="420"/>
        </w:trPr>
        <w:tc>
          <w:tcPr>
            <w:tcW w:w="5778" w:type="dxa"/>
          </w:tcPr>
          <w:p w:rsidR="003A3D8F" w:rsidRPr="00D061F4" w:rsidRDefault="00386BC5" w:rsidP="003A3D8F">
            <w:pPr>
              <w:rPr>
                <w:rFonts w:ascii="Arial" w:hAnsi="Arial" w:cs="Arial"/>
              </w:rPr>
            </w:pPr>
            <w:r w:rsidRPr="00D061F4"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</w:tcPr>
          <w:p w:rsidR="003A3D8F" w:rsidRPr="00D061F4" w:rsidRDefault="00CB5D11" w:rsidP="003A3D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выявленное </w:t>
            </w:r>
            <w:r w:rsidR="00DC6BB5">
              <w:rPr>
                <w:rFonts w:ascii="Arial" w:hAnsi="Arial" w:cs="Arial"/>
              </w:rPr>
              <w:t xml:space="preserve"> нарушени</w:t>
            </w:r>
            <w:r>
              <w:rPr>
                <w:rFonts w:ascii="Arial" w:hAnsi="Arial" w:cs="Arial"/>
              </w:rPr>
              <w:t>е</w:t>
            </w:r>
          </w:p>
        </w:tc>
      </w:tr>
      <w:tr w:rsidR="003A3D8F" w:rsidRPr="00D061F4" w:rsidTr="00D061F4">
        <w:trPr>
          <w:trHeight w:val="425"/>
        </w:trPr>
        <w:tc>
          <w:tcPr>
            <w:tcW w:w="5778" w:type="dxa"/>
          </w:tcPr>
          <w:p w:rsidR="003A3D8F" w:rsidRPr="00D061F4" w:rsidRDefault="00A6219D" w:rsidP="003A3D8F">
            <w:pPr>
              <w:rPr>
                <w:rFonts w:ascii="Arial" w:hAnsi="Arial" w:cs="Arial"/>
              </w:rPr>
            </w:pPr>
            <w:r w:rsidRPr="00D061F4"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</w:tcPr>
          <w:p w:rsidR="003A3D8F" w:rsidRPr="00D061F4" w:rsidRDefault="00CB5D11" w:rsidP="003A3D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A3D8F" w:rsidRPr="00D061F4" w:rsidTr="00D061F4">
        <w:trPr>
          <w:trHeight w:val="701"/>
        </w:trPr>
        <w:tc>
          <w:tcPr>
            <w:tcW w:w="5778" w:type="dxa"/>
          </w:tcPr>
          <w:p w:rsidR="003A3D8F" w:rsidRPr="00D061F4" w:rsidRDefault="00A6219D" w:rsidP="003A3D8F">
            <w:pPr>
              <w:rPr>
                <w:rFonts w:ascii="Arial" w:hAnsi="Arial" w:cs="Arial"/>
              </w:rPr>
            </w:pPr>
            <w:r w:rsidRPr="00D061F4"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</w:tcPr>
          <w:p w:rsidR="003A3D8F" w:rsidRPr="002B01C3" w:rsidRDefault="002B01C3" w:rsidP="003A3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1C3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административном правонарушении</w:t>
            </w:r>
            <w:r w:rsidR="008F27D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BA1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7D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623691" w:rsidRPr="00D061F4" w:rsidTr="00585FE1">
        <w:tc>
          <w:tcPr>
            <w:tcW w:w="5778" w:type="dxa"/>
          </w:tcPr>
          <w:p w:rsidR="00623691" w:rsidRPr="00D061F4" w:rsidRDefault="00A810B1" w:rsidP="003A3D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</w:t>
            </w:r>
            <w:r w:rsidR="00623691" w:rsidRPr="00D061F4">
              <w:rPr>
                <w:rFonts w:ascii="Arial" w:hAnsi="Arial" w:cs="Arial"/>
              </w:rPr>
              <w:t>, принятые для устранения нарушений</w:t>
            </w:r>
          </w:p>
        </w:tc>
        <w:tc>
          <w:tcPr>
            <w:tcW w:w="9008" w:type="dxa"/>
          </w:tcPr>
          <w:p w:rsidR="00623691" w:rsidRPr="00B16551" w:rsidRDefault="00B16551" w:rsidP="00E24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D061F4" w:rsidRPr="00B16551" w:rsidRDefault="00B16551" w:rsidP="00E24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B5D11">
              <w:rPr>
                <w:rFonts w:ascii="Times New Roman" w:hAnsi="Times New Roman" w:cs="Times New Roman"/>
                <w:sz w:val="28"/>
                <w:szCs w:val="28"/>
              </w:rPr>
              <w:t xml:space="preserve">Вывоз мусора </w:t>
            </w:r>
          </w:p>
        </w:tc>
      </w:tr>
    </w:tbl>
    <w:p w:rsidR="007D7B97" w:rsidRPr="003A3D8F" w:rsidRDefault="007D7B97" w:rsidP="003A3D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D7B97" w:rsidRPr="003A3D8F" w:rsidSect="003A3D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9A" w:rsidRDefault="0075309A" w:rsidP="00C3484B">
      <w:pPr>
        <w:spacing w:after="0" w:line="240" w:lineRule="auto"/>
      </w:pPr>
      <w:r>
        <w:separator/>
      </w:r>
    </w:p>
  </w:endnote>
  <w:endnote w:type="continuationSeparator" w:id="0">
    <w:p w:rsidR="0075309A" w:rsidRDefault="0075309A" w:rsidP="00C34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9A" w:rsidRDefault="0075309A" w:rsidP="00C3484B">
      <w:pPr>
        <w:spacing w:after="0" w:line="240" w:lineRule="auto"/>
      </w:pPr>
      <w:r>
        <w:separator/>
      </w:r>
    </w:p>
  </w:footnote>
  <w:footnote w:type="continuationSeparator" w:id="0">
    <w:p w:rsidR="0075309A" w:rsidRDefault="0075309A" w:rsidP="00C34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D8F"/>
    <w:rsid w:val="00122484"/>
    <w:rsid w:val="001C19FA"/>
    <w:rsid w:val="001E4D13"/>
    <w:rsid w:val="001F760A"/>
    <w:rsid w:val="00253F14"/>
    <w:rsid w:val="00270502"/>
    <w:rsid w:val="00274DFB"/>
    <w:rsid w:val="002938DD"/>
    <w:rsid w:val="002B01C3"/>
    <w:rsid w:val="002F1A76"/>
    <w:rsid w:val="00314FCF"/>
    <w:rsid w:val="00361810"/>
    <w:rsid w:val="00386BC5"/>
    <w:rsid w:val="003A3D8F"/>
    <w:rsid w:val="003E108D"/>
    <w:rsid w:val="00435241"/>
    <w:rsid w:val="004C3ABF"/>
    <w:rsid w:val="00585FE1"/>
    <w:rsid w:val="005D168D"/>
    <w:rsid w:val="005E538B"/>
    <w:rsid w:val="005E62DE"/>
    <w:rsid w:val="00623691"/>
    <w:rsid w:val="0069661C"/>
    <w:rsid w:val="006D2D41"/>
    <w:rsid w:val="00710A05"/>
    <w:rsid w:val="007240C0"/>
    <w:rsid w:val="0075309A"/>
    <w:rsid w:val="007D7B97"/>
    <w:rsid w:val="00807BCA"/>
    <w:rsid w:val="00810B62"/>
    <w:rsid w:val="00826C42"/>
    <w:rsid w:val="008669AD"/>
    <w:rsid w:val="008F27DD"/>
    <w:rsid w:val="00915C43"/>
    <w:rsid w:val="009535CB"/>
    <w:rsid w:val="00965988"/>
    <w:rsid w:val="009B7E85"/>
    <w:rsid w:val="00A51885"/>
    <w:rsid w:val="00A6219D"/>
    <w:rsid w:val="00A810B1"/>
    <w:rsid w:val="00AE531D"/>
    <w:rsid w:val="00B16551"/>
    <w:rsid w:val="00BA19D0"/>
    <w:rsid w:val="00BD64BF"/>
    <w:rsid w:val="00BF3854"/>
    <w:rsid w:val="00BF3AE9"/>
    <w:rsid w:val="00C13669"/>
    <w:rsid w:val="00C3484B"/>
    <w:rsid w:val="00C70866"/>
    <w:rsid w:val="00CB3EAA"/>
    <w:rsid w:val="00CB5D11"/>
    <w:rsid w:val="00D061F4"/>
    <w:rsid w:val="00D35E53"/>
    <w:rsid w:val="00D93AB6"/>
    <w:rsid w:val="00DB6472"/>
    <w:rsid w:val="00DC3CED"/>
    <w:rsid w:val="00DC6BB5"/>
    <w:rsid w:val="00E249B9"/>
    <w:rsid w:val="00E374CC"/>
    <w:rsid w:val="00EA2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D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34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3484B"/>
  </w:style>
  <w:style w:type="paragraph" w:styleId="a6">
    <w:name w:val="footer"/>
    <w:basedOn w:val="a"/>
    <w:link w:val="a7"/>
    <w:uiPriority w:val="99"/>
    <w:semiHidden/>
    <w:unhideWhenUsed/>
    <w:rsid w:val="00C34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4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Andrews</cp:lastModifiedBy>
  <cp:revision>14</cp:revision>
  <dcterms:created xsi:type="dcterms:W3CDTF">2015-04-13T02:06:00Z</dcterms:created>
  <dcterms:modified xsi:type="dcterms:W3CDTF">2015-04-16T06:39:00Z</dcterms:modified>
</cp:coreProperties>
</file>