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7A" w:rsidRDefault="0078177A" w:rsidP="0078177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78177A" w:rsidRDefault="0078177A" w:rsidP="0078177A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4010"/>
        <w:gridCol w:w="5561"/>
      </w:tblGrid>
      <w:tr w:rsidR="0078177A" w:rsidTr="0078177A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78177A" w:rsidTr="0078177A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17.01.2014г</w:t>
            </w:r>
          </w:p>
        </w:tc>
      </w:tr>
      <w:tr w:rsidR="0078177A" w:rsidTr="0078177A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78177A" w:rsidTr="0078177A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1 статья 19.5 Кодекса РФ</w:t>
            </w:r>
          </w:p>
        </w:tc>
      </w:tr>
      <w:tr w:rsidR="0078177A" w:rsidTr="0078177A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78177A" w:rsidTr="0078177A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78177A" w:rsidTr="0078177A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8177A" w:rsidTr="0078177A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22</w:t>
            </w:r>
          </w:p>
        </w:tc>
      </w:tr>
      <w:tr w:rsidR="0078177A" w:rsidTr="0078177A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77A" w:rsidRDefault="0078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8177A" w:rsidRDefault="0078177A" w:rsidP="0078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Автогенной</w:t>
            </w:r>
            <w:r w:rsidR="00524BFD">
              <w:rPr>
                <w:rFonts w:ascii="Times New Roman" w:hAnsi="Times New Roman" w:cs="Times New Roman"/>
                <w:sz w:val="28"/>
                <w:szCs w:val="28"/>
              </w:rPr>
              <w:t>,13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подъезде №4 отслоение окрасочного </w:t>
            </w:r>
            <w:r w:rsidR="008D1DE1">
              <w:rPr>
                <w:rFonts w:ascii="Times New Roman" w:hAnsi="Times New Roman" w:cs="Times New Roman"/>
                <w:sz w:val="28"/>
                <w:szCs w:val="28"/>
              </w:rPr>
              <w:t>слоя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загрязнение побелочного, волосяные трещины </w:t>
            </w:r>
            <w:r w:rsidR="00524BFD">
              <w:rPr>
                <w:rFonts w:ascii="Times New Roman" w:hAnsi="Times New Roman" w:cs="Times New Roman"/>
                <w:sz w:val="28"/>
                <w:szCs w:val="28"/>
              </w:rPr>
              <w:t>в штукатурном слое устранены, ремонт подъезда сделан.</w:t>
            </w:r>
          </w:p>
        </w:tc>
      </w:tr>
    </w:tbl>
    <w:p w:rsidR="0078177A" w:rsidRDefault="0078177A" w:rsidP="00781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77A" w:rsidRDefault="0078177A" w:rsidP="0078177A"/>
    <w:p w:rsidR="0078177A" w:rsidRDefault="0078177A" w:rsidP="0078177A"/>
    <w:p w:rsidR="00EB6E34" w:rsidRDefault="00EB6E34"/>
    <w:sectPr w:rsidR="00EB6E34" w:rsidSect="00EB6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77A"/>
    <w:rsid w:val="00524BFD"/>
    <w:rsid w:val="0078177A"/>
    <w:rsid w:val="008D1DE1"/>
    <w:rsid w:val="00EB6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7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3</cp:revision>
  <dcterms:created xsi:type="dcterms:W3CDTF">2015-04-16T06:07:00Z</dcterms:created>
  <dcterms:modified xsi:type="dcterms:W3CDTF">2015-04-16T06:21:00Z</dcterms:modified>
</cp:coreProperties>
</file>